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C2" w:rsidRDefault="00CF3FF0" w:rsidP="00CF3F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Hardware</w:t>
      </w:r>
      <w:proofErr w:type="gramEnd"/>
      <w:r>
        <w:rPr>
          <w:sz w:val="28"/>
          <w:szCs w:val="28"/>
        </w:rPr>
        <w:t>:</w:t>
      </w:r>
    </w:p>
    <w:p w:rsidR="00CF3FF0" w:rsidRPr="00B54D67" w:rsidRDefault="00CF3FF0" w:rsidP="00B54D67">
      <w:r>
        <w:t>T</w:t>
      </w:r>
      <w:r w:rsidRPr="00CF3FF0">
        <w:t xml:space="preserve">odo o equipamento, suas peças, isto é, tudo o que "pode ser tocado", denomina-se hardware. Alguns equipamentos, como monitor, teclado e </w:t>
      </w:r>
      <w:proofErr w:type="gramStart"/>
      <w:r w:rsidRPr="00CF3FF0">
        <w:t>mouse</w:t>
      </w:r>
      <w:proofErr w:type="gramEnd"/>
      <w:r w:rsidRPr="00CF3FF0">
        <w:t xml:space="preserve"> são também </w:t>
      </w:r>
      <w:r w:rsidRPr="00B54D67">
        <w:t xml:space="preserve">chamados de periféricos. Outros exemplos de </w:t>
      </w:r>
      <w:proofErr w:type="gramStart"/>
      <w:r w:rsidRPr="00B54D67">
        <w:t>hardware</w:t>
      </w:r>
      <w:proofErr w:type="gramEnd"/>
      <w:r w:rsidRPr="00B54D67">
        <w:t>: memórias, processadores, gabinetes, disco rígido, etc.</w:t>
      </w:r>
    </w:p>
    <w:p w:rsidR="00B54D67" w:rsidRPr="00B54D67" w:rsidRDefault="00B54D67" w:rsidP="00B54D67">
      <w:pPr>
        <w:jc w:val="both"/>
        <w:rPr>
          <w:sz w:val="28"/>
          <w:szCs w:val="28"/>
        </w:rPr>
      </w:pPr>
      <w:r w:rsidRPr="00B54D67">
        <w:rPr>
          <w:sz w:val="28"/>
          <w:szCs w:val="28"/>
        </w:rPr>
        <w:t>Processador</w:t>
      </w:r>
      <w:r>
        <w:rPr>
          <w:sz w:val="28"/>
          <w:szCs w:val="28"/>
        </w:rPr>
        <w:t>:</w:t>
      </w:r>
    </w:p>
    <w:p w:rsidR="00B54D67" w:rsidRPr="00B54D67" w:rsidRDefault="00B54D67" w:rsidP="00B54D67">
      <w:pPr>
        <w:jc w:val="both"/>
      </w:pPr>
      <w:r w:rsidRPr="00B54D67">
        <w:t>Este é o grande pivô da história. O processador, basicamente, é o "cérebro" do computador. Praticamente tudo passa por ele, já que é o processador o responsável por executar todas as instruções necessárias. Quanto mais "poderoso" for o processador, mais rapidamente suas tarefas serão executadas.</w:t>
      </w:r>
    </w:p>
    <w:p w:rsidR="00B54D67" w:rsidRPr="00B54D67" w:rsidRDefault="00B54D67" w:rsidP="00B54D67">
      <w:pPr>
        <w:jc w:val="both"/>
      </w:pPr>
      <w:r w:rsidRPr="00B54D67">
        <w:t>Todo processador deve ter um </w:t>
      </w:r>
      <w:proofErr w:type="spellStart"/>
      <w:r w:rsidRPr="00B54D67">
        <w:t>cooler</w:t>
      </w:r>
      <w:proofErr w:type="spellEnd"/>
      <w:r w:rsidRPr="00B54D67">
        <w:t xml:space="preserve">  (ou algum outro sistema de controle de temperatura). Essa peça (um tipo de ventilador) é a responsável por manter a temperatura do processador em níveis aceitáveis. Quanto menor for a temperatura, maior será a vida útil do chip. A temperatura sugerida para cada processador </w:t>
      </w:r>
      <w:proofErr w:type="gramStart"/>
      <w:r w:rsidRPr="00B54D67">
        <w:t>varia</w:t>
      </w:r>
      <w:proofErr w:type="gramEnd"/>
      <w:r w:rsidRPr="00B54D67">
        <w:t xml:space="preserve"> de acordo com o fabricante, com o mecanismo e com o desempenho. Procure saber com o fabricante qual a temperatura ideal para o seu processador. Se o valor estiver acima do limite, talvez seja necessário melhorar a ventilação interna da máquina. Para conhecer a temperatura, fabricantes de </w:t>
      </w:r>
      <w:proofErr w:type="spellStart"/>
      <w:r w:rsidRPr="00B54D67">
        <w:t>placas-mães</w:t>
      </w:r>
      <w:proofErr w:type="spellEnd"/>
      <w:r w:rsidRPr="00B54D67">
        <w:t xml:space="preserve"> costumam oferecer programas próprios para isso. Em muitos casos, também é possível obter essa inf</w:t>
      </w:r>
      <w:r w:rsidR="00760569">
        <w:t xml:space="preserve">ormação no </w:t>
      </w:r>
      <w:proofErr w:type="spellStart"/>
      <w:r w:rsidR="00760569">
        <w:t>setup</w:t>
      </w:r>
      <w:proofErr w:type="spellEnd"/>
      <w:r w:rsidR="00760569">
        <w:t xml:space="preserve"> </w:t>
      </w:r>
      <w:proofErr w:type="gramStart"/>
      <w:r w:rsidR="00760569">
        <w:t>do BIOS</w:t>
      </w:r>
      <w:proofErr w:type="gramEnd"/>
      <w:r w:rsidRPr="00B54D67">
        <w:t>.</w:t>
      </w:r>
    </w:p>
    <w:p w:rsidR="00B54D67" w:rsidRPr="00B54D67" w:rsidRDefault="00B54D67" w:rsidP="00B54D67">
      <w:pPr>
        <w:jc w:val="both"/>
      </w:pPr>
      <w:r w:rsidRPr="00B54D67">
        <w:t xml:space="preserve">Vale ressaltar que cada processador tem um número de pinos ou contatos. Por exemplo, o antigo </w:t>
      </w:r>
      <w:proofErr w:type="spellStart"/>
      <w:r w:rsidRPr="00B54D67">
        <w:t>Athlon</w:t>
      </w:r>
      <w:proofErr w:type="spellEnd"/>
      <w:r w:rsidRPr="00B54D67">
        <w:t xml:space="preserve"> XP tem 462 pinos (essa combinação é chamada </w:t>
      </w:r>
      <w:proofErr w:type="spellStart"/>
      <w:r w:rsidRPr="00B54D67">
        <w:t>Socket</w:t>
      </w:r>
      <w:proofErr w:type="spellEnd"/>
      <w:r w:rsidRPr="00B54D67">
        <w:t xml:space="preserve"> A) e, logo, é necessário fazer uso de uma placa-mãe que aceite esse modelo (esse </w:t>
      </w:r>
      <w:proofErr w:type="spellStart"/>
      <w:r w:rsidRPr="00B54D67">
        <w:t>socket</w:t>
      </w:r>
      <w:proofErr w:type="spellEnd"/>
      <w:r w:rsidRPr="00B54D67">
        <w:t>). Assim sendo, na montagem de um computador, a primeira decisão a se tomar é qual processador comprar, pois a partir daí é que se escolhe a placa-mãe e, em seguida, o restante das peças.</w:t>
      </w:r>
    </w:p>
    <w:p w:rsidR="00B54D67" w:rsidRDefault="00B54D67" w:rsidP="00B54D67">
      <w:pPr>
        <w:jc w:val="both"/>
      </w:pPr>
      <w:r w:rsidRPr="00B54D67">
        <w:t xml:space="preserve">O mercado de processadores é dominado, essencialmente, por duas empresas: Intel e AMD. Eis alguns exemplos de seus processadores: Intel Core 2 Duo, Intel Core i7, Intel </w:t>
      </w:r>
      <w:proofErr w:type="spellStart"/>
      <w:r w:rsidRPr="00B54D67">
        <w:t>Atom</w:t>
      </w:r>
      <w:proofErr w:type="spellEnd"/>
      <w:r w:rsidRPr="00B54D67">
        <w:t xml:space="preserve"> (para dispositivos portáteis), AMD </w:t>
      </w:r>
      <w:proofErr w:type="spellStart"/>
      <w:r w:rsidRPr="00B54D67">
        <w:t>Athlon</w:t>
      </w:r>
      <w:proofErr w:type="spellEnd"/>
      <w:r w:rsidRPr="00B54D67">
        <w:t xml:space="preserve"> X2, AMD </w:t>
      </w:r>
      <w:proofErr w:type="spellStart"/>
      <w:r w:rsidRPr="00B54D67">
        <w:t>Phenom</w:t>
      </w:r>
      <w:proofErr w:type="spellEnd"/>
      <w:r w:rsidRPr="00B54D67">
        <w:t xml:space="preserve"> II e AMD </w:t>
      </w:r>
      <w:proofErr w:type="spellStart"/>
      <w:r w:rsidRPr="00B54D67">
        <w:t>Turion</w:t>
      </w:r>
      <w:proofErr w:type="spellEnd"/>
      <w:r w:rsidRPr="00B54D67">
        <w:t xml:space="preserve"> X2 (també</w:t>
      </w:r>
      <w:r w:rsidR="00760569">
        <w:t>m para dispositivos portáteis).</w:t>
      </w:r>
    </w:p>
    <w:p w:rsidR="00B54D67" w:rsidRPr="00B54D67" w:rsidRDefault="00B54D67" w:rsidP="00B54D67">
      <w:pPr>
        <w:jc w:val="both"/>
      </w:pPr>
    </w:p>
    <w:p w:rsidR="00B54D67" w:rsidRPr="00B54D67" w:rsidRDefault="00B54D67" w:rsidP="00B54D67">
      <w:pPr>
        <w:jc w:val="both"/>
        <w:rPr>
          <w:sz w:val="28"/>
          <w:szCs w:val="28"/>
        </w:rPr>
      </w:pPr>
      <w:r w:rsidRPr="00B54D67">
        <w:rPr>
          <w:sz w:val="28"/>
          <w:szCs w:val="28"/>
        </w:rPr>
        <w:t>Memória RAM</w:t>
      </w:r>
      <w:r>
        <w:rPr>
          <w:sz w:val="28"/>
          <w:szCs w:val="28"/>
        </w:rPr>
        <w:t>:</w:t>
      </w:r>
    </w:p>
    <w:p w:rsidR="00CF3FF0" w:rsidRDefault="00B54D67" w:rsidP="00B54D67">
      <w:pPr>
        <w:jc w:val="both"/>
        <w:rPr>
          <w:sz w:val="24"/>
          <w:szCs w:val="24"/>
        </w:rPr>
      </w:pPr>
      <w:r w:rsidRPr="00B54D67">
        <w:rPr>
          <w:sz w:val="24"/>
          <w:szCs w:val="24"/>
        </w:rPr>
        <w:t xml:space="preserve">RAM significa </w:t>
      </w:r>
      <w:proofErr w:type="spellStart"/>
      <w:r w:rsidRPr="00B54D67">
        <w:rPr>
          <w:sz w:val="24"/>
          <w:szCs w:val="24"/>
        </w:rPr>
        <w:t>Random</w:t>
      </w:r>
      <w:proofErr w:type="spellEnd"/>
      <w:r w:rsidRPr="00B54D67">
        <w:rPr>
          <w:sz w:val="24"/>
          <w:szCs w:val="24"/>
        </w:rPr>
        <w:t xml:space="preserve"> Access </w:t>
      </w:r>
      <w:proofErr w:type="spellStart"/>
      <w:r w:rsidRPr="00B54D67">
        <w:rPr>
          <w:sz w:val="24"/>
          <w:szCs w:val="24"/>
        </w:rPr>
        <w:t>Memory</w:t>
      </w:r>
      <w:proofErr w:type="spellEnd"/>
      <w:r w:rsidRPr="00B54D67">
        <w:rPr>
          <w:sz w:val="24"/>
          <w:szCs w:val="24"/>
        </w:rPr>
        <w:t xml:space="preserve"> (memória de acesso randômico). Nela, os dados se perdem quando o computador é desligado. Os módulos de memória, também conhecidos como "pentes de memória", são os responsáveis pelo armazenamento dos dados e instruções que o </w:t>
      </w:r>
      <w:proofErr w:type="gramStart"/>
      <w:r w:rsidRPr="00B54D67">
        <w:rPr>
          <w:sz w:val="24"/>
          <w:szCs w:val="24"/>
        </w:rPr>
        <w:t>processador precisa</w:t>
      </w:r>
      <w:proofErr w:type="gramEnd"/>
      <w:r w:rsidRPr="00B54D67">
        <w:rPr>
          <w:sz w:val="24"/>
          <w:szCs w:val="24"/>
        </w:rPr>
        <w:t xml:space="preserve"> para executar suas tarefas. Esses dados são fornecidos pelo usuário e/ou retirados do HD (Hard </w:t>
      </w:r>
      <w:proofErr w:type="spellStart"/>
      <w:r w:rsidRPr="00B54D67">
        <w:rPr>
          <w:sz w:val="24"/>
          <w:szCs w:val="24"/>
        </w:rPr>
        <w:t>Disk</w:t>
      </w:r>
      <w:proofErr w:type="spellEnd"/>
      <w:r w:rsidRPr="00B54D67">
        <w:rPr>
          <w:sz w:val="24"/>
          <w:szCs w:val="24"/>
        </w:rPr>
        <w:t>- Disco Rígido). Existe também uma categoria chamada memória ROM, que armazena permanentemente os dados. Você pode se informar melhor sobre as diferenças entre RAM e ROM aqui. Existe mais de um tipo de memória RAM. Cada um tem uma forma de encapsulamento e um modo de funcionamento. Atualmente, o tipo de memó</w:t>
      </w:r>
      <w:r w:rsidR="00760569">
        <w:rPr>
          <w:sz w:val="24"/>
          <w:szCs w:val="24"/>
        </w:rPr>
        <w:t>ria mais usado é o padrão DDR3</w:t>
      </w:r>
      <w:r w:rsidRPr="00B54D67">
        <w:rPr>
          <w:sz w:val="24"/>
          <w:szCs w:val="24"/>
        </w:rPr>
        <w:t>.</w:t>
      </w:r>
    </w:p>
    <w:p w:rsidR="00B54D67" w:rsidRDefault="00B54D67" w:rsidP="00B54D67">
      <w:pPr>
        <w:jc w:val="both"/>
        <w:rPr>
          <w:sz w:val="24"/>
          <w:szCs w:val="24"/>
        </w:rPr>
      </w:pPr>
    </w:p>
    <w:p w:rsidR="00B54D67" w:rsidRDefault="00B54D67" w:rsidP="006E632B">
      <w:pPr>
        <w:jc w:val="both"/>
        <w:rPr>
          <w:sz w:val="28"/>
          <w:szCs w:val="28"/>
        </w:rPr>
      </w:pPr>
      <w:r w:rsidRPr="00B54D67">
        <w:rPr>
          <w:sz w:val="28"/>
          <w:szCs w:val="28"/>
        </w:rPr>
        <w:lastRenderedPageBreak/>
        <w:t>Disco Rígido (HD)</w:t>
      </w:r>
      <w:r>
        <w:rPr>
          <w:sz w:val="28"/>
          <w:szCs w:val="28"/>
        </w:rPr>
        <w:t>:</w:t>
      </w:r>
    </w:p>
    <w:p w:rsidR="00B54D67" w:rsidRPr="009949B5" w:rsidRDefault="00B54D67" w:rsidP="006E632B">
      <w:pPr>
        <w:jc w:val="both"/>
      </w:pPr>
      <w:r w:rsidRPr="009949B5">
        <w:t xml:space="preserve">O Disco Rígido, cujo nome em inglês é Hard </w:t>
      </w:r>
      <w:proofErr w:type="spellStart"/>
      <w:r w:rsidRPr="009949B5">
        <w:t>Disk</w:t>
      </w:r>
      <w:proofErr w:type="spellEnd"/>
      <w:r w:rsidR="006E632B" w:rsidRPr="009949B5">
        <w:t xml:space="preserve"> </w:t>
      </w:r>
      <w:r w:rsidRPr="009949B5">
        <w:t xml:space="preserve">(HD), serve para armazenar dados permanentemente ou até estes serem removidos. Fisicamente, os </w:t>
      </w:r>
      <w:proofErr w:type="spellStart"/>
      <w:r w:rsidRPr="009949B5">
        <w:t>HDs</w:t>
      </w:r>
      <w:proofErr w:type="spellEnd"/>
      <w:r w:rsidRPr="009949B5">
        <w:t xml:space="preserve"> são constituídos por discos. Estes são divididos em trilhas e, por sua vez, estas são formadas por setores. Os </w:t>
      </w:r>
      <w:proofErr w:type="spellStart"/>
      <w:r w:rsidRPr="009949B5">
        <w:t>HDs</w:t>
      </w:r>
      <w:proofErr w:type="spellEnd"/>
      <w:r w:rsidRPr="009949B5">
        <w:t xml:space="preserve"> podem armazenar até centenas de gigabytes. A velocidade de acesso às informações dos discos depende, em parte, da rapidez em que estes giram. Os padrões mais comuns são de 5.400 rpm (rotações por minuto), 7.200 rpm e 10.000 rpm.</w:t>
      </w:r>
    </w:p>
    <w:p w:rsidR="00B54D67" w:rsidRPr="009949B5" w:rsidRDefault="00B54D67" w:rsidP="006E632B">
      <w:pPr>
        <w:jc w:val="both"/>
      </w:pPr>
      <w:r w:rsidRPr="009949B5">
        <w:t xml:space="preserve">Para serem usados pelo computador, os </w:t>
      </w:r>
      <w:proofErr w:type="spellStart"/>
      <w:r w:rsidRPr="009949B5">
        <w:t>HDs</w:t>
      </w:r>
      <w:proofErr w:type="spellEnd"/>
      <w:r w:rsidRPr="009949B5">
        <w:t xml:space="preserve"> precisam de uma interface</w:t>
      </w:r>
      <w:r w:rsidR="006E632B" w:rsidRPr="009949B5">
        <w:t xml:space="preserve"> de </w:t>
      </w:r>
      <w:proofErr w:type="gramStart"/>
      <w:r w:rsidR="006E632B" w:rsidRPr="009949B5">
        <w:t>controle</w:t>
      </w:r>
      <w:proofErr w:type="gramEnd"/>
      <w:r w:rsidR="006E632B" w:rsidRPr="009949B5">
        <w:t xml:space="preserve">. As existentes são </w:t>
      </w:r>
      <w:proofErr w:type="gramStart"/>
      <w:r w:rsidRPr="009949B5">
        <w:t>IDE (Intergrated Drive </w:t>
      </w:r>
      <w:proofErr w:type="spellStart"/>
      <w:r w:rsidRPr="009949B5">
        <w:t>Electronics</w:t>
      </w:r>
      <w:proofErr w:type="spellEnd"/>
      <w:proofErr w:type="gramEnd"/>
      <w:r w:rsidRPr="009949B5">
        <w:t>), SCSI (</w:t>
      </w:r>
      <w:proofErr w:type="spellStart"/>
      <w:r w:rsidRPr="009949B5">
        <w:t>Small</w:t>
      </w:r>
      <w:proofErr w:type="spellEnd"/>
      <w:r w:rsidRPr="009949B5">
        <w:t> </w:t>
      </w:r>
      <w:proofErr w:type="spellStart"/>
      <w:r w:rsidRPr="009949B5">
        <w:t>Computer</w:t>
      </w:r>
      <w:proofErr w:type="spellEnd"/>
      <w:r w:rsidRPr="009949B5">
        <w:t> </w:t>
      </w:r>
      <w:proofErr w:type="spellStart"/>
      <w:r w:rsidRPr="009949B5">
        <w:t>System</w:t>
      </w:r>
      <w:proofErr w:type="spellEnd"/>
      <w:r w:rsidRPr="009949B5">
        <w:t> Interface) e</w:t>
      </w:r>
      <w:r w:rsidR="006E632B" w:rsidRPr="009949B5">
        <w:t xml:space="preserve"> </w:t>
      </w:r>
      <w:r w:rsidRPr="009949B5">
        <w:t>SATA (Serial ATA).</w:t>
      </w:r>
    </w:p>
    <w:p w:rsidR="006E632B" w:rsidRPr="00914B08" w:rsidRDefault="006E632B" w:rsidP="006E632B">
      <w:pPr>
        <w:jc w:val="both"/>
        <w:rPr>
          <w:sz w:val="28"/>
          <w:szCs w:val="28"/>
        </w:rPr>
      </w:pPr>
      <w:r w:rsidRPr="00914B08">
        <w:rPr>
          <w:sz w:val="28"/>
          <w:szCs w:val="28"/>
        </w:rPr>
        <w:t>Placa-mãe</w:t>
      </w:r>
      <w:r w:rsidR="00914B08">
        <w:rPr>
          <w:sz w:val="28"/>
          <w:szCs w:val="28"/>
        </w:rPr>
        <w:t>:</w:t>
      </w:r>
    </w:p>
    <w:p w:rsidR="006E632B" w:rsidRPr="006E632B" w:rsidRDefault="006E632B" w:rsidP="006E632B">
      <w:pPr>
        <w:jc w:val="both"/>
      </w:pPr>
      <w:r w:rsidRPr="006E632B">
        <w:t xml:space="preserve">Este componente também pode ser interpretado como a "espinha dorsal" do computador, afinal, é ele que interliga todos os dispositivos do equipamento. Para isso, </w:t>
      </w:r>
      <w:proofErr w:type="gramStart"/>
      <w:r w:rsidRPr="006E632B">
        <w:t>a placa-mãe (ou</w:t>
      </w:r>
      <w:proofErr w:type="gramEnd"/>
      <w:r w:rsidRPr="006E632B">
        <w:t xml:space="preserve">, em inglês, motherboard) possui vários tipos de conectores. O processador é instalado em seu </w:t>
      </w:r>
      <w:proofErr w:type="spellStart"/>
      <w:r w:rsidRPr="006E632B">
        <w:t>socket</w:t>
      </w:r>
      <w:proofErr w:type="spellEnd"/>
      <w:r w:rsidRPr="006E632B">
        <w:t xml:space="preserve">, o HD é ligado nas portas IDE ou SATA, a placa de vídeo pode ser conectada nos </w:t>
      </w:r>
      <w:proofErr w:type="spellStart"/>
      <w:r w:rsidRPr="006E632B">
        <w:t>slots</w:t>
      </w:r>
      <w:proofErr w:type="spellEnd"/>
      <w:r w:rsidRPr="006E632B">
        <w:t xml:space="preserve"> AGP 8x ou PCI-Express 16x e as outras placas (placa de som, placa de rede, </w:t>
      </w:r>
      <w:proofErr w:type="spellStart"/>
      <w:r w:rsidRPr="006E632B">
        <w:t>etc</w:t>
      </w:r>
      <w:proofErr w:type="spellEnd"/>
      <w:r w:rsidRPr="006E632B">
        <w:t xml:space="preserve">) podem ser encaixadas nos </w:t>
      </w:r>
      <w:proofErr w:type="spellStart"/>
      <w:r w:rsidRPr="006E632B">
        <w:t>slots</w:t>
      </w:r>
      <w:proofErr w:type="spellEnd"/>
      <w:r w:rsidRPr="006E632B">
        <w:t xml:space="preserve"> PCI ou, mais recentemente, em entradas PCI </w:t>
      </w:r>
      <w:proofErr w:type="gramStart"/>
      <w:r w:rsidRPr="006E632B">
        <w:t>Express (essa</w:t>
      </w:r>
      <w:proofErr w:type="gramEnd"/>
      <w:r w:rsidRPr="006E632B">
        <w:t xml:space="preserve"> tecnologia não serve apenas para conectar placas de vídeo). Ainda há o conector da fonte,</w:t>
      </w:r>
      <w:r w:rsidR="009A5FDD">
        <w:t xml:space="preserve"> os encaixes das memórias</w:t>
      </w:r>
      <w:r w:rsidRPr="006E632B">
        <w:t>.</w:t>
      </w:r>
    </w:p>
    <w:p w:rsidR="006E632B" w:rsidRPr="006E632B" w:rsidRDefault="006E632B" w:rsidP="006E632B">
      <w:pPr>
        <w:jc w:val="both"/>
      </w:pPr>
      <w:r w:rsidRPr="006E632B">
        <w:t>Todas as placas-mãe possuem BIOS (Basic Input Output </w:t>
      </w:r>
      <w:proofErr w:type="spellStart"/>
      <w:r w:rsidRPr="006E632B">
        <w:t>System</w:t>
      </w:r>
      <w:proofErr w:type="spellEnd"/>
      <w:r w:rsidRPr="006E632B">
        <w:t xml:space="preserve">). Trata-se de um pequeno software de </w:t>
      </w:r>
      <w:proofErr w:type="gramStart"/>
      <w:r w:rsidRPr="006E632B">
        <w:t>controle</w:t>
      </w:r>
      <w:proofErr w:type="gramEnd"/>
      <w:r w:rsidRPr="006E632B">
        <w:t xml:space="preserve"> armazenado em um chip de memória ROM que guarda configurações do hardware e informações referentes à data e hora. Para manter as configurações </w:t>
      </w:r>
      <w:proofErr w:type="gramStart"/>
      <w:r w:rsidRPr="006E632B">
        <w:t>do BIOS</w:t>
      </w:r>
      <w:proofErr w:type="gramEnd"/>
      <w:r w:rsidRPr="006E632B">
        <w:t xml:space="preserve">, em geral, uma bateria de níquel-cádmio ou lítio é utilizada. Dessa forma, mesmo com o computador desligado, é possível manter o relógio do sistema ativo, assim como as configurações de </w:t>
      </w:r>
      <w:proofErr w:type="gramStart"/>
      <w:r w:rsidRPr="006E632B">
        <w:t>hardware</w:t>
      </w:r>
      <w:proofErr w:type="gramEnd"/>
      <w:r w:rsidRPr="006E632B">
        <w:t>.</w:t>
      </w:r>
    </w:p>
    <w:p w:rsidR="006E632B" w:rsidRPr="00914B08" w:rsidRDefault="006E632B" w:rsidP="00914B08">
      <w:pPr>
        <w:jc w:val="both"/>
        <w:rPr>
          <w:sz w:val="28"/>
          <w:szCs w:val="28"/>
        </w:rPr>
      </w:pPr>
      <w:r w:rsidRPr="00914B08">
        <w:rPr>
          <w:sz w:val="28"/>
          <w:szCs w:val="28"/>
        </w:rPr>
        <w:t>Placa de vídeo</w:t>
      </w:r>
      <w:r w:rsidR="00914B08">
        <w:rPr>
          <w:sz w:val="28"/>
          <w:szCs w:val="28"/>
        </w:rPr>
        <w:t>:</w:t>
      </w:r>
    </w:p>
    <w:p w:rsidR="006E632B" w:rsidRPr="00914B08" w:rsidRDefault="006E632B" w:rsidP="00914B08">
      <w:pPr>
        <w:jc w:val="both"/>
      </w:pPr>
      <w:r w:rsidRPr="00914B08">
        <w:t xml:space="preserve">Eis outro importante item em um computador. Cabe à placa de vídeo gerar tudo o que vai aparecer em seu monitor de vídeo, como imagens de jogos e de aplicações, efeitos, etc. Hoje, tem-se uma imensa variedade de placas, porém, as marcas mais conhecidas desse segmento são </w:t>
      </w:r>
      <w:proofErr w:type="gramStart"/>
      <w:r w:rsidRPr="00914B08">
        <w:t>a AMD (após</w:t>
      </w:r>
      <w:proofErr w:type="gramEnd"/>
      <w:r w:rsidRPr="00914B08">
        <w:t xml:space="preserve"> esta comprar a ATI) e a NVIDIA, duas fortes concorrentes. Na verdade, ambas produzem o chip gráfico ou GPU (uma espécie de processador responsável pela geração de imagens, principalmente em aplicações 3D). Quem produz as placas são outras empresas, como MSI, </w:t>
      </w:r>
      <w:proofErr w:type="spellStart"/>
      <w:r w:rsidRPr="00914B08">
        <w:t>Zotac</w:t>
      </w:r>
      <w:proofErr w:type="spellEnd"/>
      <w:r w:rsidRPr="00914B08">
        <w:t>, ECS, Gigabyte, Asus, entre outras.</w:t>
      </w:r>
    </w:p>
    <w:p w:rsidR="006E632B" w:rsidRPr="00914B08" w:rsidRDefault="006E632B" w:rsidP="00914B08">
      <w:pPr>
        <w:jc w:val="both"/>
      </w:pPr>
      <w:r w:rsidRPr="00914B08">
        <w:t>É possível encontrar no mercado placas-mãe que possuem placas de vídeo </w:t>
      </w:r>
      <w:proofErr w:type="spellStart"/>
      <w:r w:rsidRPr="00914B08">
        <w:t>onboard</w:t>
      </w:r>
      <w:proofErr w:type="spellEnd"/>
      <w:r w:rsidRPr="00914B08">
        <w:t xml:space="preserve">, isto é, onde o vídeo é fornecido de maneira integrada. Essa característica permite economia de gastos, porém pode afetar o desempenho do computador, motivo pelo qual esse tipo de </w:t>
      </w:r>
      <w:proofErr w:type="gramStart"/>
      <w:r w:rsidRPr="00914B08">
        <w:t>hardware</w:t>
      </w:r>
      <w:proofErr w:type="gramEnd"/>
      <w:r w:rsidRPr="00914B08">
        <w:t xml:space="preserve"> é indicado apenas para computadores destinados a atividades básicas.</w:t>
      </w:r>
    </w:p>
    <w:p w:rsidR="00914B08" w:rsidRPr="00914B08" w:rsidRDefault="00914B08" w:rsidP="00914B08">
      <w:pPr>
        <w:jc w:val="both"/>
        <w:rPr>
          <w:sz w:val="28"/>
          <w:szCs w:val="28"/>
        </w:rPr>
      </w:pPr>
      <w:proofErr w:type="gramStart"/>
      <w:r w:rsidRPr="00914B08">
        <w:rPr>
          <w:sz w:val="28"/>
          <w:szCs w:val="28"/>
        </w:rPr>
        <w:t>Drives</w:t>
      </w:r>
      <w:proofErr w:type="gramEnd"/>
      <w:r w:rsidRPr="00914B08">
        <w:rPr>
          <w:sz w:val="28"/>
          <w:szCs w:val="28"/>
        </w:rPr>
        <w:t xml:space="preserve"> de Disquete e CD-ROM/DVD:</w:t>
      </w:r>
    </w:p>
    <w:p w:rsidR="00914B08" w:rsidRPr="00914B08" w:rsidRDefault="00914B08" w:rsidP="00914B08">
      <w:pPr>
        <w:jc w:val="both"/>
      </w:pPr>
      <w:r w:rsidRPr="00914B08">
        <w:t xml:space="preserve">Os </w:t>
      </w:r>
      <w:proofErr w:type="gramStart"/>
      <w:r w:rsidRPr="00914B08">
        <w:t>drives</w:t>
      </w:r>
      <w:proofErr w:type="gramEnd"/>
      <w:r w:rsidRPr="00914B08">
        <w:t xml:space="preserve"> de disquete são itens que caíram em desuso, ou seja, é muito raro encontrar no mercado computadores que utilizam esse dispositivo. </w:t>
      </w:r>
      <w:proofErr w:type="gramStart"/>
      <w:r w:rsidRPr="00914B08">
        <w:t>O disquete</w:t>
      </w:r>
      <w:proofErr w:type="gramEnd"/>
      <w:r w:rsidRPr="00914B08">
        <w:t xml:space="preserve"> consiste em uma espécie de capa quadrada que protege um disco magnético que suporta até 1,44 MB. Por oferecer pouco </w:t>
      </w:r>
      <w:r w:rsidRPr="00914B08">
        <w:lastRenderedPageBreak/>
        <w:t>espaço para armazenamento de dados e por sua fragilidade, esses discos perderam sua utilidade.</w:t>
      </w:r>
    </w:p>
    <w:p w:rsidR="00B54D67" w:rsidRDefault="00914B08" w:rsidP="006E632B">
      <w:pPr>
        <w:jc w:val="both"/>
      </w:pPr>
      <w:r w:rsidRPr="00914B08">
        <w:t xml:space="preserve">O </w:t>
      </w:r>
      <w:proofErr w:type="gramStart"/>
      <w:r w:rsidRPr="00914B08">
        <w:t>drive</w:t>
      </w:r>
      <w:proofErr w:type="gramEnd"/>
      <w:r w:rsidRPr="00914B08">
        <w:t xml:space="preserve"> de CD-ROM/DVD é, basicamente, o dispositivo que lê </w:t>
      </w:r>
      <w:proofErr w:type="spellStart"/>
      <w:r w:rsidRPr="00914B08">
        <w:t>CDs</w:t>
      </w:r>
      <w:proofErr w:type="spellEnd"/>
      <w:r w:rsidRPr="00914B08">
        <w:t xml:space="preserve"> e/ou DVDs. Hoje é comum ter aparelhos leitores de </w:t>
      </w:r>
      <w:proofErr w:type="spellStart"/>
      <w:r w:rsidRPr="00914B08">
        <w:t>CDs</w:t>
      </w:r>
      <w:proofErr w:type="spellEnd"/>
      <w:r w:rsidRPr="00914B08">
        <w:t>/DVDs que também fazem gravação de dados. Tempos atrás, o mercado contava apenas c</w:t>
      </w:r>
      <w:r w:rsidR="00AE3D77">
        <w:t>om leitores e gravadores de CD.</w:t>
      </w:r>
    </w:p>
    <w:p w:rsidR="00AE3D77" w:rsidRPr="00AE3D77" w:rsidRDefault="00AE3D77" w:rsidP="00AE3D77">
      <w:pPr>
        <w:jc w:val="both"/>
        <w:rPr>
          <w:sz w:val="28"/>
          <w:szCs w:val="28"/>
        </w:rPr>
      </w:pPr>
      <w:r w:rsidRPr="00AE3D77">
        <w:rPr>
          <w:sz w:val="28"/>
          <w:szCs w:val="28"/>
        </w:rPr>
        <w:t>Monitor de vídeo</w:t>
      </w:r>
      <w:r>
        <w:rPr>
          <w:sz w:val="28"/>
          <w:szCs w:val="28"/>
        </w:rPr>
        <w:t>:</w:t>
      </w:r>
    </w:p>
    <w:p w:rsidR="00AE3D77" w:rsidRDefault="00AE3D77" w:rsidP="00AE3D77">
      <w:pPr>
        <w:jc w:val="both"/>
      </w:pPr>
      <w:r>
        <w:t>Semelhante a uma TV, é responsável por transmitir as informações visuais do computador. Por muito tempo, a tecnologia mais usada nos monitores foi o CRT (</w:t>
      </w:r>
      <w:proofErr w:type="spellStart"/>
      <w:r>
        <w:t>Cathode</w:t>
      </w:r>
      <w:proofErr w:type="spellEnd"/>
      <w:r>
        <w:t xml:space="preserve"> </w:t>
      </w:r>
      <w:proofErr w:type="spellStart"/>
      <w:r>
        <w:t>Ray</w:t>
      </w:r>
      <w:proofErr w:type="spellEnd"/>
      <w:r>
        <w:t xml:space="preserve"> Tube), que hoje perdeu espaço para a tecnologia LCD (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Crystal</w:t>
      </w:r>
      <w:proofErr w:type="spellEnd"/>
      <w:r>
        <w:t xml:space="preserve"> Display).</w:t>
      </w:r>
    </w:p>
    <w:p w:rsidR="00AE3D77" w:rsidRDefault="00AE3D77" w:rsidP="00AE3D77">
      <w:pPr>
        <w:jc w:val="both"/>
      </w:pPr>
      <w:r>
        <w:t xml:space="preserve">Os monitores mais comuns encontrados no mercado oferecem telas em tamanhos que vão de 17" a 23" (lê-se o símbolo " como polegadas), em formato </w:t>
      </w:r>
      <w:proofErr w:type="spellStart"/>
      <w:r>
        <w:t>widescreen</w:t>
      </w:r>
      <w:proofErr w:type="spellEnd"/>
      <w:r>
        <w:t xml:space="preserve"> (mais largo). Hoje em dia, é muito mais vantajoso ter um monitor com pelo menos 19", uma vez que a diferença de preços em relação a modelos menores é pequena.</w:t>
      </w:r>
    </w:p>
    <w:p w:rsidR="00AE3D77" w:rsidRPr="00AE3D77" w:rsidRDefault="00AE3D77" w:rsidP="00AE3D77">
      <w:pPr>
        <w:jc w:val="both"/>
        <w:rPr>
          <w:sz w:val="28"/>
          <w:szCs w:val="28"/>
        </w:rPr>
      </w:pPr>
      <w:r w:rsidRPr="00AE3D77">
        <w:rPr>
          <w:sz w:val="28"/>
          <w:szCs w:val="28"/>
        </w:rPr>
        <w:t>Periféricos gerais</w:t>
      </w:r>
      <w:r>
        <w:rPr>
          <w:sz w:val="28"/>
          <w:szCs w:val="28"/>
        </w:rPr>
        <w:t>:</w:t>
      </w:r>
    </w:p>
    <w:p w:rsidR="00AE3D77" w:rsidRPr="00AE3D77" w:rsidRDefault="00AE3D77" w:rsidP="00AE3D77">
      <w:pPr>
        <w:jc w:val="both"/>
      </w:pPr>
      <w:r w:rsidRPr="00AE3D77">
        <w:t xml:space="preserve">Para finalizar, falta ainda citar o teclado e o </w:t>
      </w:r>
      <w:proofErr w:type="gramStart"/>
      <w:r w:rsidRPr="00AE3D77">
        <w:t>mouse</w:t>
      </w:r>
      <w:proofErr w:type="gramEnd"/>
      <w:r w:rsidRPr="00AE3D77">
        <w:t>. Obviamente, o teclado serve para a digitação, porém, ele também pode ser usado em jogos e em combinações de teclas para acesso rápido a determinados aplicativos. Há inclusive vários modelos de teclados que fogem ao padrão convencional e adicionam recursos extras no acesso a diversos tipos de aplicações.</w:t>
      </w:r>
    </w:p>
    <w:p w:rsidR="00AE3D77" w:rsidRPr="00AE3D77" w:rsidRDefault="00AE3D77" w:rsidP="00AE3D77">
      <w:pPr>
        <w:jc w:val="both"/>
      </w:pPr>
      <w:r w:rsidRPr="00AE3D77">
        <w:t xml:space="preserve">Os mouses, dispositivos que servem para guiar uma seta (cursor) na tela do computador, também são itens essenciais. Há, basicamente, dois tipos de </w:t>
      </w:r>
      <w:proofErr w:type="gramStart"/>
      <w:r w:rsidRPr="00AE3D77">
        <w:t>mouse</w:t>
      </w:r>
      <w:proofErr w:type="gramEnd"/>
      <w:r w:rsidRPr="00AE3D77">
        <w:t xml:space="preserve">: o de "bolinha", que usa uma esfera para movimentar o cursor (em desuso); e o </w:t>
      </w:r>
      <w:proofErr w:type="gramStart"/>
      <w:r w:rsidRPr="00AE3D77">
        <w:t>mouse</w:t>
      </w:r>
      <w:proofErr w:type="gramEnd"/>
      <w:r w:rsidRPr="00AE3D77">
        <w:t xml:space="preserve"> ótico, que faz a movimentação da seta por meio de laser, tecnologia que oferece mais precisão à captação de movimentos.</w:t>
      </w:r>
    </w:p>
    <w:p w:rsidR="00AE3D77" w:rsidRPr="00AE3D77" w:rsidRDefault="00AE3D77" w:rsidP="00AE3D77">
      <w:pPr>
        <w:jc w:val="both"/>
      </w:pPr>
      <w:proofErr w:type="gramStart"/>
      <w:r w:rsidRPr="00AE3D77">
        <w:t>Mouses</w:t>
      </w:r>
      <w:proofErr w:type="gramEnd"/>
      <w:r w:rsidRPr="00AE3D77">
        <w:t xml:space="preserve"> e teclados costumam ser conectados ao computador por meio de portas chamadas P</w:t>
      </w:r>
      <w:r w:rsidR="009A5FDD">
        <w:t>S/2</w:t>
      </w:r>
      <w:r w:rsidRPr="00AE3D77">
        <w:t xml:space="preserve">. Mas estas estão caindo em desuso, dando lugar às conexões USB, que também servem para conectar câmaras digitais, MP3-players, </w:t>
      </w:r>
      <w:proofErr w:type="spellStart"/>
      <w:r w:rsidRPr="00AE3D77">
        <w:t>pendrives</w:t>
      </w:r>
      <w:proofErr w:type="spellEnd"/>
      <w:r w:rsidRPr="00AE3D77">
        <w:t>,</w:t>
      </w:r>
      <w:r>
        <w:t xml:space="preserve"> </w:t>
      </w:r>
      <w:r w:rsidRPr="00AE3D77">
        <w:t xml:space="preserve">impressoras, scanners, etc. Algumas </w:t>
      </w:r>
      <w:proofErr w:type="spellStart"/>
      <w:r w:rsidRPr="00AE3D77">
        <w:t>placas-mães</w:t>
      </w:r>
      <w:proofErr w:type="spellEnd"/>
      <w:r w:rsidRPr="00AE3D77">
        <w:t xml:space="preserve"> sofisticadas oferecem também entradas </w:t>
      </w:r>
      <w:proofErr w:type="spellStart"/>
      <w:r w:rsidRPr="00AE3D77">
        <w:t>FireWire</w:t>
      </w:r>
      <w:proofErr w:type="spellEnd"/>
      <w:r w:rsidRPr="00AE3D77">
        <w:t xml:space="preserve">, muito utilizadas para a conexão de </w:t>
      </w:r>
      <w:proofErr w:type="spellStart"/>
      <w:r w:rsidRPr="00AE3D77">
        <w:t>HDs</w:t>
      </w:r>
      <w:proofErr w:type="spellEnd"/>
      <w:r w:rsidRPr="00AE3D77">
        <w:t xml:space="preserve"> externos e filmadoras digitais. Antigamente, </w:t>
      </w:r>
      <w:proofErr w:type="gramStart"/>
      <w:r w:rsidRPr="00AE3D77">
        <w:t>mouses</w:t>
      </w:r>
      <w:proofErr w:type="gramEnd"/>
      <w:r w:rsidRPr="00AE3D77">
        <w:t xml:space="preserve"> utilizavam conectores seriais, teclados faziam uso de uma porta denominada DIM e impressoras e scanners usavam uma entrada chamada paralela</w:t>
      </w:r>
    </w:p>
    <w:p w:rsidR="00AE3D77" w:rsidRDefault="00662B97" w:rsidP="00662B97">
      <w:pPr>
        <w:jc w:val="both"/>
        <w:rPr>
          <w:sz w:val="28"/>
          <w:szCs w:val="28"/>
        </w:rPr>
      </w:pPr>
      <w:r w:rsidRPr="00662B97">
        <w:rPr>
          <w:sz w:val="28"/>
          <w:szCs w:val="28"/>
        </w:rPr>
        <w:t>Capacidades</w:t>
      </w:r>
      <w:r>
        <w:rPr>
          <w:sz w:val="28"/>
          <w:szCs w:val="28"/>
        </w:rPr>
        <w:t>:</w:t>
      </w:r>
      <w:r w:rsidRPr="00662B97">
        <w:rPr>
          <w:noProof/>
          <w:sz w:val="28"/>
          <w:szCs w:val="28"/>
          <w:lang w:eastAsia="pt-PT"/>
        </w:rPr>
        <w:t xml:space="preserve"> </w:t>
      </w:r>
      <w:r>
        <w:rPr>
          <w:noProof/>
          <w:sz w:val="28"/>
          <w:szCs w:val="28"/>
          <w:lang w:eastAsia="pt-PT"/>
        </w:rPr>
        <w:drawing>
          <wp:inline distT="0" distB="0" distL="0" distR="0" wp14:anchorId="0F5393BE" wp14:editId="14578D35">
            <wp:extent cx="5304790" cy="1409700"/>
            <wp:effectExtent l="0" t="0" r="0" b="0"/>
            <wp:docPr id="1" name="Imagem 1" descr="C:\Users\Afonso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onso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54" cy="141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pPr>
        <w:jc w:val="both"/>
        <w:rPr>
          <w:sz w:val="28"/>
          <w:szCs w:val="28"/>
        </w:rPr>
      </w:pPr>
      <w:r w:rsidRPr="00662B97">
        <w:rPr>
          <w:sz w:val="28"/>
          <w:szCs w:val="28"/>
        </w:rPr>
        <w:t>Dispositivos de Entrada e Saída (Misto)</w:t>
      </w:r>
      <w:r>
        <w:rPr>
          <w:sz w:val="28"/>
          <w:szCs w:val="28"/>
        </w:rPr>
        <w:t>:</w:t>
      </w:r>
    </w:p>
    <w:p w:rsidR="00662B97" w:rsidRPr="00662B97" w:rsidRDefault="00662B97" w:rsidP="00235BB5">
      <w:r w:rsidRPr="00662B97">
        <w:t>Os dispositivos (ou periféricos) permitem a comunicação do computador com o exterior e podem classificar-se de três formas distintas:</w:t>
      </w:r>
      <w:r w:rsidRPr="00662B97">
        <w:br/>
      </w:r>
      <w:r w:rsidRPr="00662B97">
        <w:lastRenderedPageBreak/>
        <w:br/>
        <w:t>1) Dispositivos de entrada (input)</w:t>
      </w:r>
      <w:r w:rsidRPr="00662B97">
        <w:br/>
        <w:t>2) Dispositivos de saída (output)</w:t>
      </w:r>
      <w:r w:rsidRPr="00662B97">
        <w:br/>
        <w:t>3) Dispositivos mistos (input/output)</w:t>
      </w:r>
      <w:r w:rsidRPr="00662B97">
        <w:br/>
      </w:r>
      <w:r w:rsidRPr="00662B97">
        <w:br/>
        <w:t xml:space="preserve">1) Os dispositivos de entrada permitem o envio de informação do exterior para m sistema informático. Algum Hardware com esta funcionalidade é: Teclado, Rato, Caneta Ótica, Microfone, Webcam, Scanner, </w:t>
      </w:r>
      <w:proofErr w:type="spellStart"/>
      <w:r w:rsidRPr="00662B97">
        <w:t>Touchpad</w:t>
      </w:r>
      <w:proofErr w:type="spellEnd"/>
      <w:r w:rsidRPr="00662B97">
        <w:t>.</w:t>
      </w:r>
      <w:r w:rsidRPr="00662B97">
        <w:br/>
      </w:r>
      <w:r w:rsidRPr="00662B97">
        <w:br/>
        <w:t xml:space="preserve">a) Teclado: Utilizado pelo utilizador para introduzir dados no sistema informático. O teclado possui várias teclas que estão ligadas a um chip, no seu interior, que é responsável pela </w:t>
      </w:r>
      <w:r w:rsidR="009A5FDD" w:rsidRPr="00662B97">
        <w:t>deteção</w:t>
      </w:r>
      <w:r w:rsidRPr="00662B97">
        <w:t xml:space="preserve"> da tecla e pelo envio da informação ao sistema. O teclado é utilizado maioritariamente para a produção de texto mas também tem a funcionalidade de executar alguns controlos.</w:t>
      </w:r>
    </w:p>
    <w:p w:rsidR="00662B97" w:rsidRPr="00662B97" w:rsidRDefault="00662B97" w:rsidP="00235BB5">
      <w:r w:rsidRPr="00662B97">
        <w:rPr>
          <w:noProof/>
          <w:lang w:eastAsia="pt-PT"/>
        </w:rPr>
        <w:drawing>
          <wp:inline distT="0" distB="0" distL="0" distR="0">
            <wp:extent cx="1905000" cy="1095375"/>
            <wp:effectExtent l="0" t="0" r="0" b="9525"/>
            <wp:docPr id="19" name="Imagem 19" descr="http://2.bp.blogspot.com/_b6ciFYYTbBQ/TTwtwlnp0EI/AAAAAAAAAF0/wyaFkd2US3Q/s200/teclado_sem_tecla_powe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73552278491202" descr="http://2.bp.blogspot.com/_b6ciFYYTbBQ/TTwtwlnp0EI/AAAAAAAAAF0/wyaFkd2US3Q/s200/teclado_sem_tecla_powe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B97">
        <w:br/>
      </w:r>
      <w:r w:rsidRPr="00662B97">
        <w:br/>
        <w:t xml:space="preserve">b) Rato: O rato é utilizado para movimentar o cursor sobre o ecrã. Assim, podemos </w:t>
      </w:r>
      <w:r w:rsidR="001E41F5" w:rsidRPr="00662B97">
        <w:t>selecionar</w:t>
      </w:r>
      <w:r w:rsidRPr="00662B97">
        <w:t xml:space="preserve"> os atalhos de uma forma muito mais simples, sem a necessidade de realizar determinados comandos com o teclado.</w:t>
      </w:r>
    </w:p>
    <w:p w:rsidR="00662B97" w:rsidRPr="00662B97" w:rsidRDefault="00662B97" w:rsidP="00235BB5">
      <w:r w:rsidRPr="00662B97">
        <w:rPr>
          <w:noProof/>
          <w:lang w:eastAsia="pt-PT"/>
        </w:rPr>
        <w:drawing>
          <wp:inline distT="0" distB="0" distL="0" distR="0">
            <wp:extent cx="1905000" cy="1590675"/>
            <wp:effectExtent l="0" t="0" r="0" b="9525"/>
            <wp:docPr id="18" name="Imagem 18" descr="http://1.bp.blogspot.com/_b6ciFYYTbBQ/TTwuWvgo1LI/AAAAAAAAAGM/OE6vpVaBV1Q/s200/160minimouseopticaleasygo_3974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74207768450226" descr="http://1.bp.blogspot.com/_b6ciFYYTbBQ/TTwuWvgo1LI/AAAAAAAAAGM/OE6vpVaBV1Q/s200/160minimouseopticaleasygo_3974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r w:rsidRPr="00662B97">
        <w:br/>
      </w:r>
    </w:p>
    <w:p w:rsidR="00662B97" w:rsidRPr="00662B97" w:rsidRDefault="00662B97" w:rsidP="00235BB5">
      <w:r w:rsidRPr="00662B97">
        <w:t xml:space="preserve">c) Caneta </w:t>
      </w:r>
      <w:r w:rsidR="00235BB5" w:rsidRPr="00662B97">
        <w:t>ótica</w:t>
      </w:r>
      <w:r w:rsidRPr="00662B97">
        <w:t>: Permite escrever ou desenhar sobre um ecrã sensível ao toque e "transferir" tudo aquilo que se desenhou ou escreveu para o sistema informático.</w:t>
      </w:r>
    </w:p>
    <w:p w:rsidR="00662B97" w:rsidRPr="00662B97" w:rsidRDefault="00662B97" w:rsidP="00235BB5">
      <w:r w:rsidRPr="00662B97">
        <w:rPr>
          <w:noProof/>
          <w:lang w:eastAsia="pt-PT"/>
        </w:rPr>
        <w:lastRenderedPageBreak/>
        <w:drawing>
          <wp:inline distT="0" distB="0" distL="0" distR="0">
            <wp:extent cx="1905000" cy="1905000"/>
            <wp:effectExtent l="0" t="0" r="0" b="0"/>
            <wp:docPr id="17" name="Imagem 17" descr="http://4.bp.blogspot.com/_b6ciFYYTbBQ/TTwuj2uenSI/AAAAAAAAAGU/vq5Fp9HKbBc/s200/36121275_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74433043848482" descr="http://4.bp.blogspot.com/_b6ciFYYTbBQ/TTwuj2uenSI/AAAAAAAAAGU/vq5Fp9HKbBc/s200/36121275_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r w:rsidRPr="00662B97">
        <w:br/>
      </w:r>
    </w:p>
    <w:p w:rsidR="00662B97" w:rsidRPr="00662B97" w:rsidRDefault="00662B97" w:rsidP="00235BB5">
      <w:r w:rsidRPr="00662B97">
        <w:t xml:space="preserve">d) Microfone: As vibrações resultantes da propagação de uma onda sonora são captadas pelo microfone, fazendo vibrar uma membrana contida no seu interior. Esta membrana está ligada a uma bobina que ira mover-se, o que aliado ao facto de existir um íman no interior do microfone (provocando uma corrente magnética) vai criar uma corrente </w:t>
      </w:r>
      <w:r w:rsidR="00235BB5" w:rsidRPr="00662B97">
        <w:t>elétrica</w:t>
      </w:r>
      <w:r w:rsidRPr="00662B97">
        <w:t xml:space="preserve"> que é a conversão do sinal sonoro num sinal </w:t>
      </w:r>
      <w:r w:rsidR="00235BB5" w:rsidRPr="00662B97">
        <w:t>elétrico</w:t>
      </w:r>
      <w:r w:rsidRPr="00662B97">
        <w:t xml:space="preserve">. Assim, o microfone baseia-se no </w:t>
      </w:r>
      <w:proofErr w:type="gramStart"/>
      <w:r w:rsidRPr="00662B97">
        <w:t>principio</w:t>
      </w:r>
      <w:proofErr w:type="gramEnd"/>
      <w:r w:rsidRPr="00662B97">
        <w:t xml:space="preserve"> da indução </w:t>
      </w:r>
      <w:r w:rsidR="00235BB5" w:rsidRPr="00662B97">
        <w:t>eletromagnética</w:t>
      </w:r>
      <w:r w:rsidRPr="00662B97">
        <w:t>.</w:t>
      </w:r>
    </w:p>
    <w:p w:rsidR="00662B97" w:rsidRPr="00662B97" w:rsidRDefault="00662B97" w:rsidP="00235BB5">
      <w:r w:rsidRPr="00662B97">
        <w:rPr>
          <w:noProof/>
          <w:lang w:eastAsia="pt-PT"/>
        </w:rPr>
        <w:drawing>
          <wp:inline distT="0" distB="0" distL="0" distR="0">
            <wp:extent cx="1905000" cy="1905000"/>
            <wp:effectExtent l="0" t="0" r="0" b="0"/>
            <wp:docPr id="16" name="Imagem 16" descr="http://4.bp.blogspot.com/_b6ciFYYTbBQ/TTwuyEYdM2I/AAAAAAAAAGc/kBfi6j0tUgw/s200/Microfone_Shure__4ad9f8ac38c3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74677227746146" descr="http://4.bp.blogspot.com/_b6ciFYYTbBQ/TTwuyEYdM2I/AAAAAAAAAGc/kBfi6j0tUgw/s200/Microfone_Shure__4ad9f8ac38c3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r w:rsidRPr="00662B97">
        <w:br/>
      </w:r>
    </w:p>
    <w:p w:rsidR="00662B97" w:rsidRPr="00662B97" w:rsidRDefault="00662B97" w:rsidP="00235BB5">
      <w:r w:rsidRPr="00662B97">
        <w:t xml:space="preserve">e) </w:t>
      </w:r>
      <w:proofErr w:type="gramStart"/>
      <w:r w:rsidRPr="00662B97">
        <w:t>Webcam</w:t>
      </w:r>
      <w:proofErr w:type="gramEnd"/>
      <w:r w:rsidRPr="00662B97">
        <w:t xml:space="preserve">: Captura imagens da realidade e transfere-as para o computador. As </w:t>
      </w:r>
      <w:proofErr w:type="gramStart"/>
      <w:r w:rsidRPr="00662B97">
        <w:t>webcams</w:t>
      </w:r>
      <w:proofErr w:type="gramEnd"/>
      <w:r w:rsidRPr="00662B97">
        <w:t xml:space="preserve"> são ligadas ao computador, normalmente, por conexões USB.</w:t>
      </w:r>
      <w:r w:rsidRPr="00662B97">
        <w:br/>
      </w:r>
      <w:r w:rsidRPr="00662B97">
        <w:br/>
      </w:r>
      <w:r w:rsidRPr="00662B97">
        <w:rPr>
          <w:noProof/>
          <w:lang w:eastAsia="pt-PT"/>
        </w:rPr>
        <w:drawing>
          <wp:inline distT="0" distB="0" distL="0" distR="0">
            <wp:extent cx="1905000" cy="914400"/>
            <wp:effectExtent l="0" t="0" r="0" b="0"/>
            <wp:docPr id="15" name="Imagem 15" descr="http://1.bp.blogspot.com/_b6ciFYYTbBQ/TTwt41o_qOI/AAAAAAAAAF8/UqI91RxVyCM/s200/image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73694018037986" descr="http://1.bp.blogspot.com/_b6ciFYYTbBQ/TTwt41o_qOI/AAAAAAAAAF8/UqI91RxVyCM/s200/image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B97">
        <w:br/>
      </w:r>
      <w:r w:rsidRPr="00662B97">
        <w:br/>
        <w:t xml:space="preserve">f) </w:t>
      </w:r>
      <w:proofErr w:type="gramStart"/>
      <w:r w:rsidRPr="00662B97">
        <w:t>Scanner</w:t>
      </w:r>
      <w:proofErr w:type="gramEnd"/>
      <w:r w:rsidRPr="00662B97">
        <w:t>: O Scanner realiza o processo inverso ao da impressora, isto é, digitaliza documentos impressos (fotos,</w:t>
      </w:r>
      <w:r w:rsidR="00235BB5">
        <w:t xml:space="preserve"> </w:t>
      </w:r>
      <w:r w:rsidRPr="00662B97">
        <w:t xml:space="preserve">textos, </w:t>
      </w:r>
      <w:proofErr w:type="spellStart"/>
      <w:r w:rsidRPr="00662B97">
        <w:t>etc</w:t>
      </w:r>
      <w:proofErr w:type="spellEnd"/>
      <w:r w:rsidRPr="00662B97">
        <w:t>) para o computador.</w:t>
      </w:r>
      <w:r w:rsidRPr="00662B97">
        <w:br/>
      </w:r>
    </w:p>
    <w:p w:rsidR="00662B97" w:rsidRPr="00662B97" w:rsidRDefault="00662B97" w:rsidP="00235BB5">
      <w:r w:rsidRPr="00662B97">
        <w:rPr>
          <w:noProof/>
          <w:lang w:eastAsia="pt-PT"/>
        </w:rPr>
        <w:lastRenderedPageBreak/>
        <w:drawing>
          <wp:inline distT="0" distB="0" distL="0" distR="0">
            <wp:extent cx="1905000" cy="1695450"/>
            <wp:effectExtent l="0" t="0" r="0" b="0"/>
            <wp:docPr id="14" name="Imagem 14" descr="http://2.bp.blogspot.com/_b6ciFYYTbBQ/TTwuGr9ZJ_I/AAAAAAAAAGE/LZE-TRWepO8/s200/scanner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73931937409010" descr="http://2.bp.blogspot.com/_b6ciFYYTbBQ/TTwuGr9ZJ_I/AAAAAAAAAGE/LZE-TRWepO8/s200/scanner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r w:rsidRPr="00662B97">
        <w:t xml:space="preserve">g) </w:t>
      </w:r>
      <w:proofErr w:type="spellStart"/>
      <w:r w:rsidRPr="00662B97">
        <w:t>Touchpad</w:t>
      </w:r>
      <w:proofErr w:type="spellEnd"/>
      <w:r w:rsidRPr="00662B97">
        <w:t>: Tem a mesma funcionalidade do rato e é utilizado nos computadores portáteis.</w:t>
      </w:r>
      <w:r w:rsidRPr="00662B97">
        <w:br/>
      </w:r>
    </w:p>
    <w:p w:rsidR="00662B97" w:rsidRPr="00662B97" w:rsidRDefault="00662B97" w:rsidP="00235BB5">
      <w:r w:rsidRPr="00662B97">
        <w:rPr>
          <w:noProof/>
          <w:lang w:eastAsia="pt-PT"/>
        </w:rPr>
        <w:drawing>
          <wp:inline distT="0" distB="0" distL="0" distR="0">
            <wp:extent cx="1905000" cy="1181100"/>
            <wp:effectExtent l="0" t="0" r="0" b="0"/>
            <wp:docPr id="13" name="Imagem 13" descr="http://3.bp.blogspot.com/_b6ciFYYTbBQ/TTwvJwmlv_I/AAAAAAAAAGk/JDqThvVTPUQ/s200/touchpad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75084235177970" descr="http://3.bp.blogspot.com/_b6ciFYYTbBQ/TTwvJwmlv_I/AAAAAAAAAGk/JDqThvVTPUQ/s200/touchpad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r w:rsidRPr="00662B97">
        <w:br/>
      </w:r>
    </w:p>
    <w:p w:rsidR="00662B97" w:rsidRPr="00662B97" w:rsidRDefault="00662B97" w:rsidP="00235BB5">
      <w:r w:rsidRPr="00662B97">
        <w:t xml:space="preserve">h) </w:t>
      </w:r>
      <w:proofErr w:type="gramStart"/>
      <w:r w:rsidRPr="00662B97">
        <w:t>Joystick</w:t>
      </w:r>
      <w:proofErr w:type="gramEnd"/>
      <w:r w:rsidRPr="00662B97">
        <w:t>: Este periférico é utilizado habitualmente para controlar jogos de vídeo.</w:t>
      </w:r>
    </w:p>
    <w:p w:rsidR="00662B97" w:rsidRPr="00662B97" w:rsidRDefault="00662B97" w:rsidP="00235BB5">
      <w:r w:rsidRPr="00662B97">
        <w:rPr>
          <w:noProof/>
          <w:lang w:eastAsia="pt-PT"/>
        </w:rPr>
        <w:drawing>
          <wp:inline distT="0" distB="0" distL="0" distR="0">
            <wp:extent cx="1905000" cy="1285875"/>
            <wp:effectExtent l="0" t="0" r="0" b="9525"/>
            <wp:docPr id="12" name="Imagem 12" descr="http://4.bp.blogspot.com/_b6ciFYYTbBQ/TTwvkgGLpPI/AAAAAAAAAGs/RJHWwgzgOIw/s200/play2-jostick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75543660750066" descr="http://4.bp.blogspot.com/_b6ciFYYTbBQ/TTwvkgGLpPI/AAAAAAAAAGs/RJHWwgzgOIw/s200/play2-jostick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r w:rsidRPr="00662B97">
        <w:br/>
      </w:r>
    </w:p>
    <w:p w:rsidR="00662B97" w:rsidRPr="00662B97" w:rsidRDefault="00662B97" w:rsidP="00235BB5">
      <w:r w:rsidRPr="00662B97">
        <w:t xml:space="preserve">2) Os dispositivos de saída: Permitem o envio de informação do computado para o exterior, como por exemplo: Impressora, Monitor, </w:t>
      </w:r>
      <w:r w:rsidR="001E41F5" w:rsidRPr="00662B97">
        <w:t>Retroprojetor</w:t>
      </w:r>
      <w:bookmarkStart w:id="0" w:name="_GoBack"/>
      <w:bookmarkEnd w:id="0"/>
      <w:r w:rsidRPr="00662B97">
        <w:t xml:space="preserve">, </w:t>
      </w:r>
      <w:proofErr w:type="spellStart"/>
      <w:r w:rsidRPr="00662B97">
        <w:t>Plotter</w:t>
      </w:r>
      <w:proofErr w:type="spellEnd"/>
      <w:r w:rsidRPr="00662B97">
        <w:t>, Auscultadores.</w:t>
      </w:r>
      <w:r w:rsidRPr="00662B97">
        <w:br/>
      </w:r>
      <w:r w:rsidRPr="00662B97">
        <w:br/>
        <w:t>a) Impressora: Podem ser conectadas a um ou vários computadores e têm a função de imprimir textos,</w:t>
      </w:r>
      <w:r w:rsidR="00235BB5">
        <w:t xml:space="preserve"> </w:t>
      </w:r>
      <w:r w:rsidRPr="00662B97">
        <w:t>gráficos,</w:t>
      </w:r>
      <w:r w:rsidR="00235BB5">
        <w:t xml:space="preserve"> </w:t>
      </w:r>
      <w:r w:rsidRPr="00662B97">
        <w:t>imagens ou qualquer aplicação.</w:t>
      </w:r>
    </w:p>
    <w:p w:rsidR="00662B97" w:rsidRPr="00662B97" w:rsidRDefault="00662B97" w:rsidP="00235BB5">
      <w:r w:rsidRPr="00662B97">
        <w:rPr>
          <w:noProof/>
          <w:lang w:eastAsia="pt-PT"/>
        </w:rPr>
        <w:lastRenderedPageBreak/>
        <w:drawing>
          <wp:inline distT="0" distB="0" distL="0" distR="0">
            <wp:extent cx="1905000" cy="1905000"/>
            <wp:effectExtent l="0" t="0" r="0" b="0"/>
            <wp:docPr id="11" name="Imagem 11" descr="http://4.bp.blogspot.com/_b6ciFYYTbBQ/TTwyBrt30EI/AAAAAAAAAG8/T18WH5wazqE/s200/impressora-hp-deskjet-9800-com-photoret-iii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78244019474498" descr="http://4.bp.blogspot.com/_b6ciFYYTbBQ/TTwyBrt30EI/AAAAAAAAAG8/T18WH5wazqE/s200/impressora-hp-deskjet-9800-com-photoret-iii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r w:rsidRPr="00662B97">
        <w:t>b) Monitor: Transmite, visualmente, a informação do sistema.</w:t>
      </w:r>
      <w:r w:rsidR="00235BB5">
        <w:t xml:space="preserve"> </w:t>
      </w:r>
      <w:r w:rsidR="00235BB5" w:rsidRPr="00662B97">
        <w:t>Atualmente</w:t>
      </w:r>
      <w:r w:rsidRPr="00662B97">
        <w:t xml:space="preserve"> podemos classificar os monitores de duas formas. Os tradicionais CTR (</w:t>
      </w:r>
      <w:proofErr w:type="spellStart"/>
      <w:r w:rsidRPr="00662B97">
        <w:t>Cathodic</w:t>
      </w:r>
      <w:proofErr w:type="spellEnd"/>
      <w:r w:rsidRPr="00662B97">
        <w:t xml:space="preserve"> </w:t>
      </w:r>
      <w:proofErr w:type="spellStart"/>
      <w:r w:rsidRPr="00662B97">
        <w:t>Ray</w:t>
      </w:r>
      <w:proofErr w:type="spellEnd"/>
      <w:r w:rsidRPr="00662B97">
        <w:t xml:space="preserve"> Tube) e os modernos LCD (</w:t>
      </w:r>
      <w:proofErr w:type="spellStart"/>
      <w:r w:rsidRPr="00662B97">
        <w:t>Liquid</w:t>
      </w:r>
      <w:proofErr w:type="spellEnd"/>
      <w:r w:rsidRPr="00662B97">
        <w:t xml:space="preserve"> Cristal Display).</w:t>
      </w:r>
    </w:p>
    <w:p w:rsidR="00662B97" w:rsidRPr="00662B97" w:rsidRDefault="00662B97" w:rsidP="00235BB5">
      <w:r w:rsidRPr="00662B97">
        <w:rPr>
          <w:noProof/>
          <w:lang w:eastAsia="pt-PT"/>
        </w:rPr>
        <w:drawing>
          <wp:inline distT="0" distB="0" distL="0" distR="0">
            <wp:extent cx="1905000" cy="1905000"/>
            <wp:effectExtent l="0" t="0" r="0" b="0"/>
            <wp:docPr id="10" name="Imagem 10" descr="http://2.bp.blogspot.com/_b6ciFYYTbBQ/TTwyUhvJ4tI/AAAAAAAAAHE/pShQyWLjbSk/s200/monitor1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78567758013138" descr="http://2.bp.blogspot.com/_b6ciFYYTbBQ/TTwyUhvJ4tI/AAAAAAAAAHE/pShQyWLjbSk/s200/monitor1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r w:rsidRPr="00662B97">
        <w:br/>
      </w:r>
    </w:p>
    <w:p w:rsidR="00662B97" w:rsidRPr="00662B97" w:rsidRDefault="00662B97" w:rsidP="00235BB5">
      <w:r w:rsidRPr="00662B97">
        <w:t xml:space="preserve">c) </w:t>
      </w:r>
      <w:r w:rsidR="00235BB5" w:rsidRPr="00662B97">
        <w:t>Retroprojetor</w:t>
      </w:r>
      <w:r w:rsidRPr="00662B97">
        <w:t xml:space="preserve">: Tem a mesma função do monitor, ou seja, apresenta imagens ao utilizador. No caso do </w:t>
      </w:r>
      <w:r w:rsidR="00235BB5" w:rsidRPr="00662B97">
        <w:t>retroprojetor</w:t>
      </w:r>
      <w:r w:rsidRPr="00662B97">
        <w:t xml:space="preserve"> estas imagens são </w:t>
      </w:r>
      <w:r w:rsidR="00235BB5" w:rsidRPr="00662B97">
        <w:t>projetadas</w:t>
      </w:r>
      <w:r w:rsidRPr="00662B97">
        <w:t xml:space="preserve"> em telas ou mesmo em paredes.</w:t>
      </w:r>
    </w:p>
    <w:p w:rsidR="00662B97" w:rsidRPr="00662B97" w:rsidRDefault="00662B97" w:rsidP="00235BB5">
      <w:r w:rsidRPr="00662B97">
        <w:rPr>
          <w:noProof/>
          <w:lang w:eastAsia="pt-PT"/>
        </w:rPr>
        <w:drawing>
          <wp:inline distT="0" distB="0" distL="0" distR="0">
            <wp:extent cx="1295400" cy="1905000"/>
            <wp:effectExtent l="0" t="0" r="0" b="0"/>
            <wp:docPr id="9" name="Imagem 9" descr="http://3.bp.blogspot.com/_b6ciFYYTbBQ/TTw4mbubhSI/AAAAAAAAAHM/7Ltp85uZJqw/s200/retroprojector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85472451773730" descr="http://3.bp.blogspot.com/_b6ciFYYTbBQ/TTw4mbubhSI/AAAAAAAAAHM/7Ltp85uZJqw/s200/retroprojector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r w:rsidRPr="00662B97">
        <w:t xml:space="preserve">d) </w:t>
      </w:r>
      <w:proofErr w:type="spellStart"/>
      <w:proofErr w:type="gramStart"/>
      <w:r w:rsidRPr="00662B97">
        <w:t>Plotter</w:t>
      </w:r>
      <w:proofErr w:type="spellEnd"/>
      <w:proofErr w:type="gramEnd"/>
      <w:r w:rsidRPr="00662B97">
        <w:t xml:space="preserve">: Imprimem desenhos de elevadas dimensões, rigor e qualidade. São utilizadas em contextos muito específicos, como na impressão de </w:t>
      </w:r>
      <w:r w:rsidR="00235BB5" w:rsidRPr="00662B97">
        <w:t>projetos</w:t>
      </w:r>
      <w:r w:rsidRPr="00662B97">
        <w:t xml:space="preserve"> </w:t>
      </w:r>
      <w:r w:rsidR="00235BB5" w:rsidRPr="00662B97">
        <w:t>arquitetónicos</w:t>
      </w:r>
      <w:r w:rsidRPr="00662B97">
        <w:t>.</w:t>
      </w:r>
    </w:p>
    <w:p w:rsidR="00662B97" w:rsidRPr="00662B97" w:rsidRDefault="00662B97" w:rsidP="00235BB5">
      <w:r w:rsidRPr="00662B97">
        <w:rPr>
          <w:noProof/>
          <w:lang w:eastAsia="pt-PT"/>
        </w:rPr>
        <w:lastRenderedPageBreak/>
        <w:drawing>
          <wp:inline distT="0" distB="0" distL="0" distR="0">
            <wp:extent cx="1905000" cy="1362075"/>
            <wp:effectExtent l="0" t="0" r="0" b="9525"/>
            <wp:docPr id="8" name="Imagem 8" descr="http://2.bp.blogspot.com/_b6ciFYYTbBQ/TTw44pMtv4I/AAAAAAAAAHU/HqHgFWV1bH4/s200/plotter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85785306103682" descr="http://2.bp.blogspot.com/_b6ciFYYTbBQ/TTw44pMtv4I/AAAAAAAAAHU/HqHgFWV1bH4/s200/plotter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r w:rsidRPr="00662B97">
        <w:br/>
      </w:r>
    </w:p>
    <w:p w:rsidR="00662B97" w:rsidRPr="00662B97" w:rsidRDefault="00662B97" w:rsidP="00235BB5">
      <w:r w:rsidRPr="00662B97">
        <w:t xml:space="preserve">e) Auscultadores: Podemos considerar os auscultadores pequenos altifalantes que transmitem a informação sonora do sistema para o utilizador e, tal como os microfones, baseiam-se na indução </w:t>
      </w:r>
      <w:r w:rsidR="00235BB5" w:rsidRPr="00662B97">
        <w:t>eletromagnética</w:t>
      </w:r>
      <w:r w:rsidRPr="00662B97">
        <w:t xml:space="preserve">, mas no sentido inverso (sinal </w:t>
      </w:r>
      <w:r w:rsidR="00235BB5" w:rsidRPr="00662B97">
        <w:t>elétrico</w:t>
      </w:r>
      <w:r w:rsidRPr="00662B97">
        <w:t xml:space="preserve"> -&gt; sinal sonoro).</w:t>
      </w:r>
    </w:p>
    <w:p w:rsidR="00662B97" w:rsidRPr="00662B97" w:rsidRDefault="00662B97" w:rsidP="00235BB5">
      <w:r w:rsidRPr="00662B97">
        <w:rPr>
          <w:noProof/>
          <w:lang w:eastAsia="pt-PT"/>
        </w:rPr>
        <w:drawing>
          <wp:inline distT="0" distB="0" distL="0" distR="0">
            <wp:extent cx="1905000" cy="1905000"/>
            <wp:effectExtent l="0" t="0" r="0" b="0"/>
            <wp:docPr id="7" name="Imagem 7" descr="http://1.bp.blogspot.com/_b6ciFYYTbBQ/TTwxmt50jEI/AAAAAAAAAG0/fYTrkb3Ypug/s200/hs-62_312x312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77780749995074" descr="http://1.bp.blogspot.com/_b6ciFYYTbBQ/TTwxmt50jEI/AAAAAAAAAG0/fYTrkb3Ypug/s200/hs-62_312x312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r w:rsidRPr="00662B97">
        <w:br/>
      </w:r>
      <w:r w:rsidRPr="00662B97">
        <w:br/>
      </w:r>
    </w:p>
    <w:p w:rsidR="00662B97" w:rsidRPr="00662B97" w:rsidRDefault="00662B97" w:rsidP="00235BB5">
      <w:r w:rsidRPr="00662B97">
        <w:t>3) Os dispositivos mistos permitem a troca de dados entre o utilizador e o sistema informático em ambos os sentidos (recebe dados do exterior e também envia dados do sistema informático para o utilizador).</w:t>
      </w:r>
      <w:r w:rsidRPr="00662B97">
        <w:br/>
      </w:r>
      <w:r w:rsidRPr="00662B97">
        <w:br/>
        <w:t xml:space="preserve">a) </w:t>
      </w:r>
      <w:proofErr w:type="gramStart"/>
      <w:r w:rsidRPr="00662B97">
        <w:t>Drive</w:t>
      </w:r>
      <w:proofErr w:type="gramEnd"/>
      <w:r w:rsidRPr="00662B97">
        <w:t>: É responsável pela leitura dos dispositivos de armazenamento e pela escrita nesses mesmos dispositivos.</w:t>
      </w:r>
      <w:r w:rsidRPr="00662B97">
        <w:br/>
      </w:r>
    </w:p>
    <w:p w:rsidR="00662B97" w:rsidRPr="00662B97" w:rsidRDefault="00662B97" w:rsidP="00235BB5">
      <w:r w:rsidRPr="00662B97">
        <w:rPr>
          <w:noProof/>
          <w:lang w:eastAsia="pt-PT"/>
        </w:rPr>
        <w:drawing>
          <wp:inline distT="0" distB="0" distL="0" distR="0">
            <wp:extent cx="1905000" cy="1905000"/>
            <wp:effectExtent l="0" t="0" r="0" b="0"/>
            <wp:docPr id="6" name="Imagem 6" descr="http://2.bp.blogspot.com/_b6ciFYYTbBQ/TTw6ZeQqBKI/AAAAAAAAAHk/dB-XJfglpjo/s200/Drive%2Bde%2BDisquete%2BSony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87448817157282" descr="http://2.bp.blogspot.com/_b6ciFYYTbBQ/TTw6ZeQqBKI/AAAAAAAAAHk/dB-XJfglpjo/s200/Drive%2Bde%2BDisquete%2BSony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r w:rsidRPr="00662B97">
        <w:lastRenderedPageBreak/>
        <w:t xml:space="preserve">b)Ecrã </w:t>
      </w:r>
      <w:proofErr w:type="spellStart"/>
      <w:r w:rsidRPr="00662B97">
        <w:t>Touch</w:t>
      </w:r>
      <w:proofErr w:type="spellEnd"/>
      <w:r w:rsidRPr="00662B97">
        <w:t>: Este ecrã é um "dois em um" uma vez que apresenta a imagem ao utilizador e dispensa a utilização de um segundo dispositivo periférico para introduzir dados no sistema informático (como escrever um texto), uma vez que um toque neste mesmo ecrã é suficiente para dar determinadas instruções ao sistema.</w:t>
      </w:r>
      <w:r w:rsidRPr="00662B97">
        <w:br/>
      </w:r>
    </w:p>
    <w:p w:rsidR="00662B97" w:rsidRPr="00662B97" w:rsidRDefault="00662B97" w:rsidP="00235BB5">
      <w:r w:rsidRPr="00662B97">
        <w:rPr>
          <w:noProof/>
          <w:lang w:eastAsia="pt-PT"/>
        </w:rPr>
        <w:drawing>
          <wp:inline distT="0" distB="0" distL="0" distR="0">
            <wp:extent cx="1905000" cy="1790700"/>
            <wp:effectExtent l="0" t="0" r="0" b="0"/>
            <wp:docPr id="5" name="Imagem 5" descr="http://2.bp.blogspot.com/_b6ciFYYTbBQ/TTw6BpvdgCI/AAAAAAAAAHc/m2fCylPICT0/s200/4857d1203492411-palas-touch-screen-monitor-1231324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87039582289954" descr="http://2.bp.blogspot.com/_b6ciFYYTbBQ/TTw6BpvdgCI/AAAAAAAAAHc/m2fCylPICT0/s200/4857d1203492411-palas-touch-screen-monitor-1231324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Pr="00662B97" w:rsidRDefault="00662B97" w:rsidP="00235BB5">
      <w:r w:rsidRPr="00662B97">
        <w:br/>
      </w:r>
    </w:p>
    <w:p w:rsidR="00662B97" w:rsidRPr="00662B97" w:rsidRDefault="00662B97" w:rsidP="00235BB5">
      <w:r w:rsidRPr="00662B97">
        <w:t xml:space="preserve">c) </w:t>
      </w:r>
      <w:proofErr w:type="gramStart"/>
      <w:r w:rsidRPr="00662B97">
        <w:t>Wireless</w:t>
      </w:r>
      <w:proofErr w:type="gramEnd"/>
      <w:r w:rsidRPr="00662B97">
        <w:t xml:space="preserve">: Através de uma rede de computadores ligada por </w:t>
      </w:r>
      <w:proofErr w:type="gramStart"/>
      <w:r w:rsidRPr="00662B97">
        <w:t>wireless</w:t>
      </w:r>
      <w:proofErr w:type="gramEnd"/>
      <w:r w:rsidRPr="00662B97">
        <w:t xml:space="preserve"> (rede sem fios) é </w:t>
      </w:r>
      <w:r w:rsidR="00235BB5" w:rsidRPr="00662B97">
        <w:t>possível</w:t>
      </w:r>
      <w:r w:rsidRPr="00662B97">
        <w:t xml:space="preserve"> receber informações da rede ou disponibilizar informação para a rede. O melhor exemplo é a internet.</w:t>
      </w:r>
      <w:r w:rsidRPr="00662B97">
        <w:br/>
      </w:r>
      <w:r w:rsidRPr="00662B97">
        <w:br/>
      </w:r>
    </w:p>
    <w:p w:rsidR="00662B97" w:rsidRPr="00662B97" w:rsidRDefault="00662B97" w:rsidP="00235BB5">
      <w:r w:rsidRPr="00662B97">
        <w:rPr>
          <w:noProof/>
          <w:lang w:eastAsia="pt-PT"/>
        </w:rPr>
        <w:drawing>
          <wp:inline distT="0" distB="0" distL="0" distR="0">
            <wp:extent cx="1905000" cy="1733550"/>
            <wp:effectExtent l="0" t="0" r="0" b="0"/>
            <wp:docPr id="4" name="Imagem 4" descr="http://2.bp.blogspot.com/_b6ciFYYTbBQ/TTw6rvm9jpI/AAAAAAAAAHs/UF8Yecc97cI/s200/wireless-network-new-4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65387762711760530" descr="http://2.bp.blogspot.com/_b6ciFYYTbBQ/TTw6rvm9jpI/AAAAAAAAAHs/UF8Yecc97cI/s200/wireless-network-new-4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97" w:rsidRDefault="00662B97" w:rsidP="00235BB5">
      <w:pPr>
        <w:rPr>
          <w:sz w:val="28"/>
          <w:szCs w:val="28"/>
        </w:rPr>
      </w:pPr>
    </w:p>
    <w:p w:rsidR="009949B5" w:rsidRPr="009949B5" w:rsidRDefault="009949B5" w:rsidP="009949B5"/>
    <w:p w:rsidR="009949B5" w:rsidRPr="009949B5" w:rsidRDefault="009949B5" w:rsidP="009949B5"/>
    <w:p w:rsidR="009949B5" w:rsidRPr="009949B5" w:rsidRDefault="009949B5" w:rsidP="009949B5"/>
    <w:p w:rsidR="009949B5" w:rsidRPr="009949B5" w:rsidRDefault="009949B5" w:rsidP="009949B5"/>
    <w:p w:rsidR="009949B5" w:rsidRDefault="009949B5" w:rsidP="009949B5"/>
    <w:p w:rsidR="009949B5" w:rsidRDefault="009949B5" w:rsidP="009949B5"/>
    <w:p w:rsidR="009949B5" w:rsidRDefault="009949B5" w:rsidP="009949B5"/>
    <w:p w:rsidR="009949B5" w:rsidRDefault="009949B5" w:rsidP="009949B5"/>
    <w:p w:rsidR="009949B5" w:rsidRPr="009949B5" w:rsidRDefault="009949B5" w:rsidP="009949B5">
      <w:pPr>
        <w:rPr>
          <w:sz w:val="28"/>
          <w:szCs w:val="28"/>
        </w:rPr>
      </w:pPr>
      <w:r w:rsidRPr="009949B5">
        <w:rPr>
          <w:sz w:val="28"/>
          <w:szCs w:val="28"/>
        </w:rPr>
        <w:lastRenderedPageBreak/>
        <w:t>WEB 2.0</w:t>
      </w:r>
      <w:r>
        <w:rPr>
          <w:sz w:val="28"/>
          <w:szCs w:val="28"/>
        </w:rPr>
        <w:t>:</w:t>
      </w:r>
    </w:p>
    <w:p w:rsidR="009949B5" w:rsidRPr="009949B5" w:rsidRDefault="009949B5" w:rsidP="009949B5">
      <w:pPr>
        <w:jc w:val="both"/>
        <w:rPr>
          <w:sz w:val="24"/>
          <w:szCs w:val="24"/>
        </w:rPr>
      </w:pPr>
      <w:r w:rsidRPr="009949B5">
        <w:rPr>
          <w:sz w:val="24"/>
          <w:szCs w:val="24"/>
        </w:rPr>
        <w:t>Web 2.0 é um termo usado para designar uma segunda geração de comunidades e serviços, tendo como conceito a Web e através de aplicativos baseados em redes sociais e tecnologia da informação. Web 2.0 foi criado em 2004 pela empresa americana O'Reilly Media.</w:t>
      </w:r>
    </w:p>
    <w:p w:rsidR="009949B5" w:rsidRPr="009949B5" w:rsidRDefault="009949B5" w:rsidP="009949B5">
      <w:pPr>
        <w:jc w:val="both"/>
        <w:rPr>
          <w:sz w:val="24"/>
          <w:szCs w:val="24"/>
        </w:rPr>
      </w:pPr>
      <w:r w:rsidRPr="009949B5">
        <w:rPr>
          <w:sz w:val="24"/>
          <w:szCs w:val="24"/>
        </w:rPr>
        <w:t>O termo não se refere à atualização nas especificações técnicas, e sim a uma mudança na forma como ela é percebida por usuários e desenvolvedores, ou seja, o ambiente de interação e participação que hoje engloba inúmeras linguagens. A Web 2.0 aumentou a velocidade e a facilidade de uso de diversos aplicativos, sendo responsáveis por um aumento significativo no conteúdo existente na Internet.</w:t>
      </w:r>
    </w:p>
    <w:p w:rsidR="009949B5" w:rsidRPr="009949B5" w:rsidRDefault="009949B5" w:rsidP="009949B5">
      <w:pPr>
        <w:jc w:val="both"/>
        <w:rPr>
          <w:sz w:val="24"/>
          <w:szCs w:val="24"/>
        </w:rPr>
      </w:pPr>
      <w:r w:rsidRPr="009949B5">
        <w:rPr>
          <w:sz w:val="24"/>
          <w:szCs w:val="24"/>
        </w:rPr>
        <w:t xml:space="preserve">A ideia da Web 2,0 é tornar o ambiente </w:t>
      </w:r>
      <w:proofErr w:type="gramStart"/>
      <w:r w:rsidRPr="009949B5">
        <w:rPr>
          <w:sz w:val="24"/>
          <w:szCs w:val="24"/>
        </w:rPr>
        <w:t>on-line</w:t>
      </w:r>
      <w:proofErr w:type="gramEnd"/>
      <w:r w:rsidRPr="009949B5">
        <w:rPr>
          <w:sz w:val="24"/>
          <w:szCs w:val="24"/>
        </w:rPr>
        <w:t xml:space="preserve"> mais dinâmico e fazer com que os usuários colaborem para a organização de conteúdo. Dentro desse contexto a </w:t>
      </w:r>
      <w:proofErr w:type="spellStart"/>
      <w:r w:rsidRPr="009949B5">
        <w:rPr>
          <w:sz w:val="24"/>
          <w:szCs w:val="24"/>
        </w:rPr>
        <w:t>Wikipedia</w:t>
      </w:r>
      <w:proofErr w:type="spellEnd"/>
      <w:r w:rsidRPr="009949B5">
        <w:rPr>
          <w:sz w:val="24"/>
          <w:szCs w:val="24"/>
        </w:rPr>
        <w:t xml:space="preserve"> faz parte dessa nova geração, além de diversos serviços on-line interligados, como oferecido pelo Windows </w:t>
      </w:r>
      <w:proofErr w:type="gramStart"/>
      <w:r w:rsidRPr="009949B5">
        <w:rPr>
          <w:sz w:val="24"/>
          <w:szCs w:val="24"/>
        </w:rPr>
        <w:t>Live</w:t>
      </w:r>
      <w:proofErr w:type="gramEnd"/>
      <w:r w:rsidRPr="009949B5">
        <w:rPr>
          <w:sz w:val="24"/>
          <w:szCs w:val="24"/>
        </w:rPr>
        <w:t>, que integra ferramentas de busca, e-mail, comunicador instantâneo, programas de segurança, etc. </w:t>
      </w:r>
    </w:p>
    <w:p w:rsidR="009949B5" w:rsidRPr="009949B5" w:rsidRDefault="009949B5" w:rsidP="009949B5">
      <w:pPr>
        <w:rPr>
          <w:sz w:val="28"/>
          <w:szCs w:val="28"/>
        </w:rPr>
      </w:pPr>
      <w:r w:rsidRPr="009949B5">
        <w:rPr>
          <w:sz w:val="28"/>
          <w:szCs w:val="28"/>
        </w:rPr>
        <w:t>Sistema operativo:</w:t>
      </w:r>
    </w:p>
    <w:p w:rsidR="009949B5" w:rsidRPr="009949B5" w:rsidRDefault="009949B5" w:rsidP="0020715E">
      <w:pPr>
        <w:jc w:val="both"/>
      </w:pPr>
      <w:r w:rsidRPr="009949B5">
        <w:t>Um sistema operativo ou ainda software de sistema é um programa ou um conjunto de programas cuja função é gerenciar os recursos do sistema (definir qual programa recebe atenção do processador, gerenciar memória, criar um sistema de arquivos, etc.), fornecendo uma interface entre o computador e o usuário. Embora possa ser executado imediatamente após a máquina ser ligada, a maioria dos computadores pessoais de hoje o executa através de outro programa armazenado em uma memória não-volátil ROM chamado BIOS num processo chamado "</w:t>
      </w:r>
      <w:proofErr w:type="spellStart"/>
      <w:r w:rsidRPr="009949B5">
        <w:t>bootstrapping</w:t>
      </w:r>
      <w:proofErr w:type="spellEnd"/>
      <w:r w:rsidRPr="009949B5">
        <w:t xml:space="preserve">", conceito em inglês usado para designar processos </w:t>
      </w:r>
      <w:r w:rsidR="0020715E" w:rsidRPr="009949B5">
        <w:t>autossustentáveis</w:t>
      </w:r>
      <w:r w:rsidRPr="009949B5">
        <w:t xml:space="preserve">, ou seja, capazes de prosseguirem sem ajuda externa. Após executar testes e iniciar os componentes da máquina (monitores, discos, </w:t>
      </w:r>
      <w:proofErr w:type="spellStart"/>
      <w:r w:rsidRPr="009949B5">
        <w:t>etc</w:t>
      </w:r>
      <w:proofErr w:type="spellEnd"/>
      <w:r w:rsidRPr="009949B5">
        <w:t xml:space="preserve">), </w:t>
      </w:r>
      <w:proofErr w:type="gramStart"/>
      <w:r w:rsidRPr="009949B5">
        <w:t>o BIOS</w:t>
      </w:r>
      <w:proofErr w:type="gramEnd"/>
      <w:r w:rsidRPr="009949B5">
        <w:t xml:space="preserve"> procura pelo sistema operacional em alguma unidade de armazenamento, geralmente o Disco Rígido, e a partir daí, o sistema operacional "toma" o controle da máquina. O sistema operacional reveza sua execução com a de outros programas, como se estivesse vigiando, controlando e orquestrando todo o processo computacional.</w:t>
      </w:r>
    </w:p>
    <w:p w:rsidR="0020715E" w:rsidRPr="0020715E" w:rsidRDefault="0020715E" w:rsidP="0020715E">
      <w:pPr>
        <w:rPr>
          <w:sz w:val="28"/>
          <w:szCs w:val="28"/>
        </w:rPr>
      </w:pPr>
      <w:r w:rsidRPr="0020715E">
        <w:rPr>
          <w:sz w:val="28"/>
          <w:szCs w:val="28"/>
        </w:rPr>
        <w:t>Drivers:</w:t>
      </w:r>
    </w:p>
    <w:p w:rsidR="0020715E" w:rsidRPr="0020715E" w:rsidRDefault="0020715E" w:rsidP="0020715E">
      <w:pPr>
        <w:jc w:val="both"/>
      </w:pPr>
      <w:r w:rsidRPr="0020715E">
        <w:t>Drivers são pequenos programas que fazem a comunicação entre o Sistema Operacional de sua máquina e o Hardware. Temos como exemplos de Hardware (impressora, mouse, placas de vídeo e rede,</w:t>
      </w:r>
      <w:r>
        <w:t xml:space="preserve"> </w:t>
      </w:r>
      <w:r w:rsidRPr="0020715E">
        <w:t xml:space="preserve">som, monitor, </w:t>
      </w:r>
      <w:proofErr w:type="spellStart"/>
      <w:r w:rsidRPr="0020715E">
        <w:t>pen</w:t>
      </w:r>
      <w:proofErr w:type="spellEnd"/>
      <w:r w:rsidRPr="0020715E">
        <w:t xml:space="preserve">-drives, etc...) e exemplos de Sistemas Operacionais (Windows, Linux, MS-DOS, Unix, </w:t>
      </w:r>
      <w:proofErr w:type="spellStart"/>
      <w:r w:rsidRPr="0020715E">
        <w:t>FreeBSD</w:t>
      </w:r>
      <w:proofErr w:type="spellEnd"/>
      <w:r w:rsidRPr="0020715E">
        <w:t>, OSX, etc...). O Sistema Operacional na sua máquina recebe as instruções contidas no driver, processa-as e, a partir daí, sabe como fazer para se comunicar com o Hardware. Tendo como exemplo a impressora, ao instalar o Driver (etapa em que vemos em outro artigo), seu Sistema Operacional passa a saber em que porta ela se localiza, se ela está ou não ligada, se possui papel, de que forma os dados a serem impressos chegarão até ela, se a impressão é em preto ou colorida, entre outras coisas. Então, podemos afirmar que sem o Driver, nenhum Hardware poderá funcionar, pois sem ele não haveria comunicação entre os equipamentos.</w:t>
      </w:r>
    </w:p>
    <w:p w:rsidR="0020715E" w:rsidRPr="0020715E" w:rsidRDefault="0020715E" w:rsidP="0020715E">
      <w:pPr>
        <w:rPr>
          <w:sz w:val="28"/>
          <w:szCs w:val="28"/>
        </w:rPr>
      </w:pPr>
      <w:r w:rsidRPr="0020715E">
        <w:rPr>
          <w:sz w:val="28"/>
          <w:szCs w:val="28"/>
        </w:rPr>
        <w:lastRenderedPageBreak/>
        <w:t>Programas:</w:t>
      </w:r>
    </w:p>
    <w:p w:rsidR="009949B5" w:rsidRDefault="0020715E" w:rsidP="0020715E">
      <w:r>
        <w:t>É um conjunto completo de instruções, em linguagem de código, que indica ao computador, passo a passo, como determinada tarefa deverá ser executada.</w:t>
      </w:r>
    </w:p>
    <w:p w:rsidR="0020715E" w:rsidRPr="0018202C" w:rsidRDefault="0020715E" w:rsidP="0020715E">
      <w:pPr>
        <w:rPr>
          <w:sz w:val="28"/>
          <w:szCs w:val="28"/>
        </w:rPr>
      </w:pPr>
      <w:r w:rsidRPr="0018202C">
        <w:rPr>
          <w:sz w:val="28"/>
          <w:szCs w:val="28"/>
        </w:rPr>
        <w:t xml:space="preserve">Dados e </w:t>
      </w:r>
      <w:r w:rsidR="0018202C" w:rsidRPr="0018202C">
        <w:rPr>
          <w:sz w:val="28"/>
          <w:szCs w:val="28"/>
        </w:rPr>
        <w:t>informação</w:t>
      </w:r>
      <w:r w:rsidR="0018202C">
        <w:rPr>
          <w:sz w:val="28"/>
          <w:szCs w:val="28"/>
        </w:rPr>
        <w:t>:</w:t>
      </w:r>
    </w:p>
    <w:p w:rsidR="0020715E" w:rsidRDefault="0020715E" w:rsidP="0020715E">
      <w:r>
        <w:t xml:space="preserve"> </w:t>
      </w:r>
    </w:p>
    <w:p w:rsidR="0020715E" w:rsidRPr="0020715E" w:rsidRDefault="0020715E" w:rsidP="0020715E">
      <w:r w:rsidRPr="0020715E">
        <w:rPr>
          <w:sz w:val="28"/>
          <w:szCs w:val="28"/>
        </w:rPr>
        <w:t>Informação</w:t>
      </w:r>
      <w:r>
        <w:t>:</w:t>
      </w:r>
      <w:r w:rsidRPr="0020715E">
        <w:t xml:space="preserve"> </w:t>
      </w:r>
    </w:p>
    <w:p w:rsidR="0020715E" w:rsidRDefault="0020715E" w:rsidP="0020715E">
      <w:r>
        <w:t xml:space="preserve"> </w:t>
      </w:r>
    </w:p>
    <w:p w:rsidR="0020715E" w:rsidRPr="0020715E" w:rsidRDefault="0020715E" w:rsidP="0020715E">
      <w:pPr>
        <w:rPr>
          <w:sz w:val="26"/>
          <w:szCs w:val="26"/>
        </w:rPr>
      </w:pPr>
      <w:r w:rsidRPr="0020715E">
        <w:rPr>
          <w:sz w:val="26"/>
          <w:szCs w:val="26"/>
        </w:rPr>
        <w:t xml:space="preserve">O que á a informação? </w:t>
      </w:r>
    </w:p>
    <w:p w:rsidR="0020715E" w:rsidRDefault="0020715E" w:rsidP="0020715E">
      <w:r>
        <w:t xml:space="preserve">Informação é todo o conjunto de dados devidamente ordenados </w:t>
      </w:r>
      <w:proofErr w:type="gramStart"/>
      <w:r>
        <w:t>e</w:t>
      </w:r>
      <w:proofErr w:type="gramEnd"/>
      <w:r>
        <w:t xml:space="preserve"> </w:t>
      </w:r>
    </w:p>
    <w:p w:rsidR="0020715E" w:rsidRDefault="0020715E" w:rsidP="0020715E">
      <w:proofErr w:type="gramStart"/>
      <w:r>
        <w:t>organizados</w:t>
      </w:r>
      <w:proofErr w:type="gramEnd"/>
      <w:r>
        <w:t xml:space="preserve"> de forma a terem significado. </w:t>
      </w:r>
    </w:p>
    <w:p w:rsidR="0020715E" w:rsidRDefault="0020715E" w:rsidP="0020715E">
      <w:r>
        <w:t xml:space="preserve"> </w:t>
      </w:r>
    </w:p>
    <w:p w:rsidR="0020715E" w:rsidRPr="0020715E" w:rsidRDefault="0020715E" w:rsidP="0020715E">
      <w:pPr>
        <w:rPr>
          <w:sz w:val="28"/>
          <w:szCs w:val="28"/>
        </w:rPr>
      </w:pPr>
      <w:r>
        <w:rPr>
          <w:sz w:val="28"/>
          <w:szCs w:val="28"/>
        </w:rPr>
        <w:t>Dados:</w:t>
      </w:r>
    </w:p>
    <w:p w:rsidR="0020715E" w:rsidRDefault="0020715E" w:rsidP="0020715E">
      <w:r>
        <w:t xml:space="preserve"> </w:t>
      </w:r>
    </w:p>
    <w:p w:rsidR="0020715E" w:rsidRDefault="0020715E" w:rsidP="0020715E">
      <w:r>
        <w:t xml:space="preserve">Em informática designa-se por dados os elementos de partida que servem </w:t>
      </w:r>
    </w:p>
    <w:p w:rsidR="0020715E" w:rsidRDefault="0020715E" w:rsidP="0020715E">
      <w:proofErr w:type="gramStart"/>
      <w:r>
        <w:t>de</w:t>
      </w:r>
      <w:proofErr w:type="gramEnd"/>
      <w:r>
        <w:t xml:space="preserve"> base para o tratamento e sobre os quais o computador efetua as operações </w:t>
      </w:r>
    </w:p>
    <w:p w:rsidR="0020715E" w:rsidRDefault="0020715E" w:rsidP="0020715E">
      <w:proofErr w:type="gramStart"/>
      <w:r>
        <w:t>necessárias</w:t>
      </w:r>
      <w:proofErr w:type="gramEnd"/>
      <w:r>
        <w:t xml:space="preserve"> à tarefa em questão. </w:t>
      </w:r>
    </w:p>
    <w:p w:rsidR="0020715E" w:rsidRDefault="0020715E" w:rsidP="0020715E">
      <w:r>
        <w:t xml:space="preserve">Os dados são uma representação dos factos, conceitos ou instruções </w:t>
      </w:r>
      <w:proofErr w:type="gramStart"/>
      <w:r>
        <w:t>de</w:t>
      </w:r>
      <w:proofErr w:type="gramEnd"/>
      <w:r>
        <w:t xml:space="preserve"> </w:t>
      </w:r>
    </w:p>
    <w:p w:rsidR="0020715E" w:rsidRDefault="0020715E" w:rsidP="0020715E">
      <w:proofErr w:type="gramStart"/>
      <w:r>
        <w:t>uma</w:t>
      </w:r>
      <w:proofErr w:type="gramEnd"/>
      <w:r>
        <w:t xml:space="preserve"> maneira normalizada que se adapte à comunicação, interpretação e </w:t>
      </w:r>
    </w:p>
    <w:p w:rsidR="0020715E" w:rsidRDefault="0020715E" w:rsidP="0020715E">
      <w:proofErr w:type="gramStart"/>
      <w:r>
        <w:t>processamento</w:t>
      </w:r>
      <w:proofErr w:type="gramEnd"/>
      <w:r>
        <w:t xml:space="preserve"> pelo ser humano ou através de máquinas automáticas. </w:t>
      </w:r>
    </w:p>
    <w:p w:rsidR="0020715E" w:rsidRDefault="0020715E" w:rsidP="0020715E">
      <w:r>
        <w:t xml:space="preserve">Os dados são representados por símbolos como por exemplo as letras </w:t>
      </w:r>
      <w:proofErr w:type="gramStart"/>
      <w:r>
        <w:t>do</w:t>
      </w:r>
      <w:proofErr w:type="gramEnd"/>
      <w:r>
        <w:t xml:space="preserve"> </w:t>
      </w:r>
    </w:p>
    <w:p w:rsidR="0020715E" w:rsidRDefault="0020715E" w:rsidP="0020715E">
      <w:proofErr w:type="gramStart"/>
      <w:r>
        <w:t>alfabeto</w:t>
      </w:r>
      <w:proofErr w:type="gramEnd"/>
      <w:r>
        <w:t xml:space="preserve"> : a, b, </w:t>
      </w:r>
      <w:proofErr w:type="gramStart"/>
      <w:r>
        <w:t>c ,</w:t>
      </w:r>
      <w:proofErr w:type="gramEnd"/>
      <w:r>
        <w:t xml:space="preserve"> </w:t>
      </w:r>
      <w:proofErr w:type="spellStart"/>
      <w:r>
        <w:t>etc</w:t>
      </w:r>
      <w:proofErr w:type="spellEnd"/>
      <w:r>
        <w:t>, mas não são em si a informação desejada.</w:t>
      </w:r>
    </w:p>
    <w:p w:rsidR="0018202C" w:rsidRPr="009949B5" w:rsidRDefault="0018202C" w:rsidP="0020715E"/>
    <w:sectPr w:rsidR="0018202C" w:rsidRPr="009949B5">
      <w:headerReference w:type="default" r:id="rId39"/>
      <w:footerReference w:type="default" r:id="rId4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F7" w:rsidRDefault="00BA2AF7" w:rsidP="003729FE">
      <w:pPr>
        <w:spacing w:after="0" w:line="240" w:lineRule="auto"/>
      </w:pPr>
      <w:r>
        <w:separator/>
      </w:r>
    </w:p>
  </w:endnote>
  <w:endnote w:type="continuationSeparator" w:id="0">
    <w:p w:rsidR="00BA2AF7" w:rsidRDefault="00BA2AF7" w:rsidP="0037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FE" w:rsidRDefault="003729FE">
    <w:pPr>
      <w:pStyle w:val="Rodap"/>
      <w:jc w:val="right"/>
    </w:pPr>
    <w:r>
      <w:rPr>
        <w:color w:val="5B9BD5" w:themeColor="accent1"/>
        <w:sz w:val="20"/>
        <w:szCs w:val="20"/>
      </w:rPr>
      <w:t xml:space="preserve">Pág.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PÁGINA \* Árabe</w:instrText>
    </w:r>
    <w:r>
      <w:rPr>
        <w:color w:val="5B9BD5" w:themeColor="accent1"/>
        <w:sz w:val="20"/>
        <w:szCs w:val="20"/>
      </w:rPr>
      <w:fldChar w:fldCharType="separate"/>
    </w:r>
    <w:r>
      <w:rPr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:rsidR="003729FE" w:rsidRDefault="003729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F7" w:rsidRDefault="00BA2AF7" w:rsidP="003729FE">
      <w:pPr>
        <w:spacing w:after="0" w:line="240" w:lineRule="auto"/>
      </w:pPr>
      <w:r>
        <w:separator/>
      </w:r>
    </w:p>
  </w:footnote>
  <w:footnote w:type="continuationSeparator" w:id="0">
    <w:p w:rsidR="00BA2AF7" w:rsidRDefault="00BA2AF7" w:rsidP="0037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FE" w:rsidRDefault="003729FE" w:rsidP="003729FE">
    <w:pPr>
      <w:pStyle w:val="Cabealho"/>
      <w:jc w:val="both"/>
    </w:pPr>
    <w:r>
      <w:t>Trabalho de TIC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FE"/>
    <w:rsid w:val="0018202C"/>
    <w:rsid w:val="001E41F5"/>
    <w:rsid w:val="0020715E"/>
    <w:rsid w:val="00235BB5"/>
    <w:rsid w:val="003729FE"/>
    <w:rsid w:val="00662B97"/>
    <w:rsid w:val="006E632B"/>
    <w:rsid w:val="00760569"/>
    <w:rsid w:val="00914B08"/>
    <w:rsid w:val="009949B5"/>
    <w:rsid w:val="009A5FDD"/>
    <w:rsid w:val="00AE3D77"/>
    <w:rsid w:val="00B54D67"/>
    <w:rsid w:val="00BA2AF7"/>
    <w:rsid w:val="00CF3FF0"/>
    <w:rsid w:val="00F0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EAE2E-C57E-43A8-AC14-32965F5F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662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link w:val="Cabealho3Carter"/>
    <w:uiPriority w:val="9"/>
    <w:qFormat/>
    <w:rsid w:val="00B54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72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729FE"/>
  </w:style>
  <w:style w:type="paragraph" w:styleId="Rodap">
    <w:name w:val="footer"/>
    <w:basedOn w:val="Normal"/>
    <w:link w:val="RodapCarter"/>
    <w:uiPriority w:val="99"/>
    <w:unhideWhenUsed/>
    <w:rsid w:val="00372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29FE"/>
  </w:style>
  <w:style w:type="paragraph" w:styleId="NormalWeb">
    <w:name w:val="Normal (Web)"/>
    <w:basedOn w:val="Normal"/>
    <w:uiPriority w:val="99"/>
    <w:semiHidden/>
    <w:unhideWhenUsed/>
    <w:rsid w:val="00CF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B54D67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54D67"/>
    <w:rPr>
      <w:color w:val="0000FF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662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rte">
    <w:name w:val="Strong"/>
    <w:basedOn w:val="Tipodeletrapredefinidodopargrafo"/>
    <w:uiPriority w:val="22"/>
    <w:qFormat/>
    <w:rsid w:val="009949B5"/>
    <w:rPr>
      <w:b/>
      <w:bCs/>
    </w:rPr>
  </w:style>
  <w:style w:type="character" w:customStyle="1" w:styleId="apple-converted-space">
    <w:name w:val="apple-converted-space"/>
    <w:basedOn w:val="Tipodeletrapredefinidodopargrafo"/>
    <w:rsid w:val="009949B5"/>
  </w:style>
  <w:style w:type="character" w:customStyle="1" w:styleId="no-conversion">
    <w:name w:val="no-conversion"/>
    <w:basedOn w:val="Tipodeletrapredefinidodopargrafo"/>
    <w:rsid w:val="0099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4.bp.blogspot.com/_b6ciFYYTbBQ/TTwuyEYdM2I/AAAAAAAAAGc/kBfi6j0tUgw/s1600/Microfone_Shure__4ad9f8ac38c39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4.bp.blogspot.com/_b6ciFYYTbBQ/TTwvkgGLpPI/AAAAAAAAAGs/RJHWwgzgOIw/s1600/play2-jostick.jpg" TargetMode="External"/><Relationship Id="rId34" Type="http://schemas.openxmlformats.org/officeDocument/2006/relationships/image" Target="media/image15.jpeg"/><Relationship Id="rId42" Type="http://schemas.openxmlformats.org/officeDocument/2006/relationships/theme" Target="theme/theme1.xml"/><Relationship Id="rId7" Type="http://schemas.openxmlformats.org/officeDocument/2006/relationships/hyperlink" Target="http://2.bp.blogspot.com/_b6ciFYYTbBQ/TTwtwlnp0EI/AAAAAAAAAF0/wyaFkd2US3Q/s1600/teclado_sem_tecla_power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2.bp.blogspot.com/_b6ciFYYTbBQ/TTwuGr9ZJ_I/AAAAAAAAAGE/LZE-TRWepO8/s1600/scanner.jpg" TargetMode="External"/><Relationship Id="rId25" Type="http://schemas.openxmlformats.org/officeDocument/2006/relationships/hyperlink" Target="http://2.bp.blogspot.com/_b6ciFYYTbBQ/TTwyUhvJ4tI/AAAAAAAAAHE/pShQyWLjbSk/s1600/monitor1.jpg" TargetMode="External"/><Relationship Id="rId33" Type="http://schemas.openxmlformats.org/officeDocument/2006/relationships/hyperlink" Target="http://2.bp.blogspot.com/_b6ciFYYTbBQ/TTw6ZeQqBKI/AAAAAAAAAHk/dB-XJfglpjo/s1600/Drive+de+Disquete+Sony.jpg" TargetMode="External"/><Relationship Id="rId38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2.bp.blogspot.com/_b6ciFYYTbBQ/TTw44pMtv4I/AAAAAAAAAHU/HqHgFWV1bH4/s1600/plotter.jp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4.bp.blogspot.com/_b6ciFYYTbBQ/TTwuj2uenSI/AAAAAAAAAGU/vq5Fp9HKbBc/s1600/36121275_1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2.bp.blogspot.com/_b6ciFYYTbBQ/TTw6rvm9jpI/AAAAAAAAAHs/UF8Yecc97cI/s1600/wireless-network-new-4.jpg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1.bp.blogspot.com/_b6ciFYYTbBQ/TTwt41o_qOI/AAAAAAAAAF8/UqI91RxVyCM/s1600/images.jpg" TargetMode="External"/><Relationship Id="rId23" Type="http://schemas.openxmlformats.org/officeDocument/2006/relationships/hyperlink" Target="http://4.bp.blogspot.com/_b6ciFYYTbBQ/TTwyBrt30EI/AAAAAAAAAG8/T18WH5wazqE/s1600/impressora-hp-deskjet-9800-com-photoret-iii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3.bp.blogspot.com/_b6ciFYYTbBQ/TTwvJwmlv_I/AAAAAAAAAGk/JDqThvVTPUQ/s1600/touchpad.jpg" TargetMode="External"/><Relationship Id="rId31" Type="http://schemas.openxmlformats.org/officeDocument/2006/relationships/hyperlink" Target="http://1.bp.blogspot.com/_b6ciFYYTbBQ/TTwxmt50jEI/AAAAAAAAAG0/fYTrkb3Ypug/s1600/hs-62_312x312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.bp.blogspot.com/_b6ciFYYTbBQ/TTwuWvgo1LI/AAAAAAAAAGM/OE6vpVaBV1Q/s1600/160minimouseopticaleasygo_39748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3.bp.blogspot.com/_b6ciFYYTbBQ/TTw4mbubhSI/AAAAAAAAAHM/7Ltp85uZJqw/s1600/retroprojector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2.bp.blogspot.com/_b6ciFYYTbBQ/TTw6BpvdgCI/AAAAAAAAAHc/m2fCylPICT0/s1600/4857d1203492411-palas-touch-screen-monitor-1231324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2522</Words>
  <Characters>13623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2013-06-05T10:26:00Z</dcterms:created>
  <dcterms:modified xsi:type="dcterms:W3CDTF">2013-06-11T22:05:00Z</dcterms:modified>
</cp:coreProperties>
</file>